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690D8E" w14:textId="77777777" w:rsidR="00EE1BDF" w:rsidRPr="00415EB1" w:rsidRDefault="00EE1BDF" w:rsidP="00E15D9E">
      <w:pPr>
        <w:pStyle w:val="Heading3"/>
        <w:ind w:left="1350" w:firstLine="0"/>
        <w:jc w:val="right"/>
        <w:rPr>
          <w:rStyle w:val="BodyTextChar"/>
          <w:rFonts w:ascii="Arial" w:hAnsi="Arial" w:cs="Arial"/>
        </w:rPr>
      </w:pPr>
    </w:p>
    <w:p w14:paraId="1985BA66" w14:textId="77777777" w:rsidR="006E4180" w:rsidRPr="006E4180" w:rsidRDefault="00EE1BDF">
      <w:pPr>
        <w:pStyle w:val="Heading3"/>
        <w:numPr>
          <w:ilvl w:val="0"/>
          <w:numId w:val="16"/>
        </w:numPr>
        <w:rPr>
          <w:rFonts w:ascii="Arial" w:hAnsi="Arial" w:cs="Arial"/>
        </w:rPr>
      </w:pPr>
      <w:r w:rsidRPr="00415EB1">
        <w:rPr>
          <w:rFonts w:ascii="Arial" w:hAnsi="Arial" w:cs="Arial"/>
        </w:rPr>
        <w:t xml:space="preserve">Assessment Evidence Guide Template &amp; Guidelines for </w:t>
      </w:r>
      <w:r w:rsidRPr="00415EB1">
        <w:rPr>
          <w:rFonts w:ascii="Arial" w:hAnsi="Arial" w:cs="Arial"/>
          <w:u w:val="single"/>
        </w:rPr>
        <w:t xml:space="preserve">Level 4 </w:t>
      </w:r>
    </w:p>
    <w:p w14:paraId="59AC08D7" w14:textId="3A4C9859" w:rsidR="00EE1BDF" w:rsidRPr="006E4180" w:rsidRDefault="00EE1BDF" w:rsidP="006E4180">
      <w:pPr>
        <w:pStyle w:val="Heading3"/>
        <w:ind w:left="820" w:firstLine="0"/>
        <w:rPr>
          <w:rFonts w:ascii="Arial" w:hAnsi="Arial" w:cs="Arial"/>
        </w:rPr>
      </w:pPr>
      <w:r w:rsidRPr="006E4180">
        <w:rPr>
          <w:rFonts w:ascii="Arial" w:hAnsi="Arial" w:cs="Arial"/>
          <w:u w:val="single"/>
        </w:rPr>
        <w:t>Qualifications</w:t>
      </w:r>
    </w:p>
    <w:p w14:paraId="2F09A77D" w14:textId="77777777" w:rsidR="00BE64BC" w:rsidRPr="00415EB1" w:rsidRDefault="00BE64BC" w:rsidP="00BE64BC">
      <w:pPr>
        <w:pStyle w:val="BodyText"/>
        <w:ind w:left="720"/>
        <w:rPr>
          <w:rFonts w:ascii="Arial" w:hAnsi="Arial" w:cs="Arial"/>
          <w:b/>
        </w:rPr>
      </w:pPr>
    </w:p>
    <w:p w14:paraId="2F9AFADA" w14:textId="508787A3" w:rsidR="004361D8" w:rsidRPr="00415EB1" w:rsidRDefault="004361D8" w:rsidP="00E15D9E">
      <w:pPr>
        <w:pStyle w:val="BodyText"/>
        <w:ind w:left="720"/>
        <w:rPr>
          <w:rFonts w:ascii="Arial" w:hAnsi="Arial" w:cs="Arial"/>
          <w:spacing w:val="-2"/>
        </w:rPr>
      </w:pPr>
      <w:r w:rsidRPr="00415EB1">
        <w:rPr>
          <w:rFonts w:ascii="Arial" w:hAnsi="Arial" w:cs="Arial"/>
          <w:b/>
        </w:rPr>
        <w:t>Section A:</w:t>
      </w:r>
      <w:r w:rsidRPr="00415EB1">
        <w:rPr>
          <w:rFonts w:ascii="Arial" w:hAnsi="Arial" w:cs="Arial"/>
          <w:b/>
          <w:spacing w:val="-1"/>
        </w:rPr>
        <w:t xml:space="preserve"> </w:t>
      </w:r>
      <w:r w:rsidRPr="00415EB1">
        <w:rPr>
          <w:rFonts w:ascii="Arial" w:hAnsi="Arial" w:cs="Arial"/>
          <w:b/>
        </w:rPr>
        <w:t>Instruction Sheet for Candidate</w:t>
      </w:r>
      <w:r w:rsidR="00BE64BC" w:rsidRPr="00415EB1">
        <w:rPr>
          <w:rFonts w:ascii="Arial" w:hAnsi="Arial" w:cs="Arial"/>
          <w:b/>
        </w:rPr>
        <w:t>(s)</w:t>
      </w:r>
      <w:r w:rsidRPr="00415EB1">
        <w:rPr>
          <w:rFonts w:ascii="Arial" w:hAnsi="Arial" w:cs="Arial"/>
          <w:spacing w:val="-1"/>
        </w:rPr>
        <w:t xml:space="preserve"> </w:t>
      </w:r>
    </w:p>
    <w:tbl>
      <w:tblPr>
        <w:tblpPr w:leftFromText="180" w:rightFromText="180" w:vertAnchor="text" w:horzAnchor="margin" w:tblpXSpec="center" w:tblpY="14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4361D8" w:rsidRPr="00415EB1" w14:paraId="30E078CF" w14:textId="77777777" w:rsidTr="00E15D9E">
        <w:trPr>
          <w:trHeight w:val="557"/>
        </w:trPr>
        <w:tc>
          <w:tcPr>
            <w:tcW w:w="1615" w:type="dxa"/>
            <w:vAlign w:val="center"/>
          </w:tcPr>
          <w:p w14:paraId="6FF71B7F" w14:textId="77777777" w:rsidR="004361D8" w:rsidRPr="00415EB1" w:rsidRDefault="004361D8" w:rsidP="00BE64BC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Qualification</w:t>
            </w:r>
          </w:p>
        </w:tc>
        <w:tc>
          <w:tcPr>
            <w:tcW w:w="7741" w:type="dxa"/>
            <w:vAlign w:val="center"/>
          </w:tcPr>
          <w:p w14:paraId="75E6C355" w14:textId="77777777" w:rsidR="004361D8" w:rsidRPr="00415EB1" w:rsidRDefault="004361D8" w:rsidP="00BE64BC">
            <w:pPr>
              <w:rPr>
                <w:rFonts w:ascii="Arial" w:eastAsia="Times New Roman" w:hAnsi="Arial" w:cs="Arial"/>
                <w:b/>
                <w:bCs/>
                <w:lang w:val="en-AU"/>
              </w:rPr>
            </w:pPr>
          </w:p>
        </w:tc>
      </w:tr>
      <w:tr w:rsidR="004361D8" w:rsidRPr="00415EB1" w14:paraId="7EFBBCBA" w14:textId="77777777" w:rsidTr="00E15D9E">
        <w:trPr>
          <w:trHeight w:val="582"/>
        </w:trPr>
        <w:tc>
          <w:tcPr>
            <w:tcW w:w="1615" w:type="dxa"/>
            <w:vAlign w:val="center"/>
          </w:tcPr>
          <w:p w14:paraId="2E876A74" w14:textId="10A28CAA" w:rsidR="004361D8" w:rsidRPr="00415EB1" w:rsidRDefault="004361D8" w:rsidP="00BE64BC">
            <w:pPr>
              <w:rPr>
                <w:rFonts w:ascii="Arial" w:eastAsia="Times New Roman" w:hAnsi="Arial" w:cs="Arial"/>
                <w:b/>
                <w:bCs/>
                <w:noProof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Competency Standard</w:t>
            </w:r>
            <w:r w:rsidR="00BE64BC" w:rsidRPr="00415EB1">
              <w:rPr>
                <w:rFonts w:ascii="Arial" w:eastAsia="Times New Roman" w:hAnsi="Arial" w:cs="Arial"/>
                <w:b/>
                <w:bCs/>
              </w:rPr>
              <w:t>(s)</w:t>
            </w:r>
          </w:p>
        </w:tc>
        <w:tc>
          <w:tcPr>
            <w:tcW w:w="7741" w:type="dxa"/>
            <w:vAlign w:val="center"/>
          </w:tcPr>
          <w:p w14:paraId="091B9F7E" w14:textId="77777777" w:rsidR="0063419C" w:rsidRPr="0063419C" w:rsidRDefault="0063419C" w:rsidP="0063419C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r w:rsidRPr="0063419C">
              <w:rPr>
                <w:rFonts w:ascii="Arial" w:eastAsia="Times New Roman" w:hAnsi="Arial" w:cs="Arial"/>
              </w:rPr>
              <w:t xml:space="preserve">Apply Workplace Safety Procedure </w:t>
            </w:r>
            <w:r w:rsidRPr="0063419C">
              <w:rPr>
                <w:rFonts w:ascii="Arial" w:eastAsia="Times New Roman" w:hAnsi="Arial" w:cs="Arial"/>
              </w:rPr>
              <w:tab/>
            </w:r>
          </w:p>
          <w:p w14:paraId="03C259AD" w14:textId="77777777" w:rsidR="0063419C" w:rsidRPr="0063419C" w:rsidRDefault="0063419C" w:rsidP="0063419C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r w:rsidRPr="0063419C">
              <w:rPr>
                <w:rFonts w:ascii="Arial" w:eastAsia="Times New Roman" w:hAnsi="Arial" w:cs="Arial"/>
              </w:rPr>
              <w:t>Perform measurement of electrical parameters</w:t>
            </w:r>
          </w:p>
          <w:p w14:paraId="51F6FE77" w14:textId="77777777" w:rsidR="0063419C" w:rsidRPr="0063419C" w:rsidRDefault="0063419C" w:rsidP="0063419C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r w:rsidRPr="0063419C">
              <w:rPr>
                <w:rFonts w:ascii="Arial" w:eastAsia="Times New Roman" w:hAnsi="Arial" w:cs="Arial"/>
              </w:rPr>
              <w:t xml:space="preserve">Interpret distribution network </w:t>
            </w:r>
            <w:r w:rsidRPr="0063419C">
              <w:rPr>
                <w:rFonts w:ascii="Arial" w:eastAsia="Times New Roman" w:hAnsi="Arial" w:cs="Arial"/>
              </w:rPr>
              <w:tab/>
            </w:r>
          </w:p>
          <w:p w14:paraId="0B8CF30D" w14:textId="77777777" w:rsidR="0063419C" w:rsidRPr="0063419C" w:rsidRDefault="0063419C" w:rsidP="0063419C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r w:rsidRPr="0063419C">
              <w:rPr>
                <w:rFonts w:ascii="Arial" w:eastAsia="Times New Roman" w:hAnsi="Arial" w:cs="Arial"/>
              </w:rPr>
              <w:t>Demonstrate Power System Fundamentals</w:t>
            </w:r>
            <w:r w:rsidRPr="0063419C">
              <w:rPr>
                <w:rFonts w:ascii="Arial" w:eastAsia="Times New Roman" w:hAnsi="Arial" w:cs="Arial"/>
              </w:rPr>
              <w:tab/>
            </w:r>
          </w:p>
          <w:p w14:paraId="3954E8B4" w14:textId="77777777" w:rsidR="0063419C" w:rsidRPr="0063419C" w:rsidRDefault="0063419C" w:rsidP="0063419C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r w:rsidRPr="0063419C">
              <w:rPr>
                <w:rFonts w:ascii="Arial" w:eastAsia="Times New Roman" w:hAnsi="Arial" w:cs="Arial"/>
              </w:rPr>
              <w:t>Maintain tools and equipment</w:t>
            </w:r>
            <w:r w:rsidRPr="0063419C">
              <w:rPr>
                <w:rFonts w:ascii="Arial" w:eastAsia="Times New Roman" w:hAnsi="Arial" w:cs="Arial"/>
              </w:rPr>
              <w:tab/>
            </w:r>
          </w:p>
          <w:p w14:paraId="097016F6" w14:textId="3AAC882A" w:rsidR="0063419C" w:rsidRPr="0063419C" w:rsidRDefault="0063419C" w:rsidP="0063419C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r w:rsidRPr="0063419C">
              <w:rPr>
                <w:rFonts w:ascii="Arial" w:eastAsia="Times New Roman" w:hAnsi="Arial" w:cs="Arial"/>
              </w:rPr>
              <w:t>Install and commission utility services</w:t>
            </w:r>
            <w:r w:rsidRPr="0063419C">
              <w:rPr>
                <w:rFonts w:ascii="Arial" w:eastAsia="Times New Roman" w:hAnsi="Arial" w:cs="Arial"/>
              </w:rPr>
              <w:tab/>
            </w:r>
          </w:p>
          <w:p w14:paraId="2C2D9F7B" w14:textId="77777777" w:rsidR="0063419C" w:rsidRPr="0063419C" w:rsidRDefault="0063419C" w:rsidP="0063419C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r w:rsidRPr="0063419C">
              <w:rPr>
                <w:rFonts w:ascii="Arial" w:eastAsia="Times New Roman" w:hAnsi="Arial" w:cs="Arial"/>
              </w:rPr>
              <w:t>Install Distribution equipment and supporting structure</w:t>
            </w:r>
          </w:p>
          <w:p w14:paraId="6D4BE96E" w14:textId="77777777" w:rsidR="0063419C" w:rsidRPr="0063419C" w:rsidRDefault="0063419C" w:rsidP="0063419C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r w:rsidRPr="0063419C">
              <w:rPr>
                <w:rFonts w:ascii="Arial" w:eastAsia="Times New Roman" w:hAnsi="Arial" w:cs="Arial"/>
              </w:rPr>
              <w:t>Energize PMT (Pole mounted transformer)</w:t>
            </w:r>
            <w:r w:rsidRPr="0063419C">
              <w:rPr>
                <w:rFonts w:ascii="Arial" w:eastAsia="Times New Roman" w:hAnsi="Arial" w:cs="Arial"/>
              </w:rPr>
              <w:tab/>
            </w:r>
          </w:p>
          <w:p w14:paraId="14470033" w14:textId="77777777" w:rsidR="0063419C" w:rsidRPr="0063419C" w:rsidRDefault="0063419C" w:rsidP="0063419C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r w:rsidRPr="0063419C">
              <w:rPr>
                <w:rFonts w:ascii="Arial" w:eastAsia="Times New Roman" w:hAnsi="Arial" w:cs="Arial"/>
              </w:rPr>
              <w:t>Perform Electrical Line Isolation</w:t>
            </w:r>
            <w:r w:rsidRPr="0063419C">
              <w:rPr>
                <w:rFonts w:ascii="Arial" w:eastAsia="Times New Roman" w:hAnsi="Arial" w:cs="Arial"/>
              </w:rPr>
              <w:tab/>
            </w:r>
          </w:p>
          <w:p w14:paraId="02DF52E9" w14:textId="77777777" w:rsidR="0063419C" w:rsidRPr="0063419C" w:rsidRDefault="0063419C" w:rsidP="0063419C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r w:rsidRPr="0063419C">
              <w:rPr>
                <w:rFonts w:ascii="Arial" w:eastAsia="Times New Roman" w:hAnsi="Arial" w:cs="Arial"/>
              </w:rPr>
              <w:t>Install overhead distribution lines</w:t>
            </w:r>
            <w:r w:rsidRPr="0063419C">
              <w:rPr>
                <w:rFonts w:ascii="Arial" w:eastAsia="Times New Roman" w:hAnsi="Arial" w:cs="Arial"/>
              </w:rPr>
              <w:tab/>
            </w:r>
          </w:p>
          <w:p w14:paraId="4C7C78D4" w14:textId="77777777" w:rsidR="0063419C" w:rsidRPr="0063419C" w:rsidRDefault="0063419C" w:rsidP="0063419C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r w:rsidRPr="0063419C">
              <w:rPr>
                <w:rFonts w:ascii="Arial" w:eastAsia="Times New Roman" w:hAnsi="Arial" w:cs="Arial"/>
              </w:rPr>
              <w:t>Implement Electrical Network Protection Measures</w:t>
            </w:r>
            <w:r w:rsidRPr="0063419C">
              <w:rPr>
                <w:rFonts w:ascii="Arial" w:eastAsia="Times New Roman" w:hAnsi="Arial" w:cs="Arial"/>
              </w:rPr>
              <w:tab/>
            </w:r>
          </w:p>
          <w:p w14:paraId="5E344218" w14:textId="77777777" w:rsidR="0063419C" w:rsidRPr="0063419C" w:rsidRDefault="0063419C" w:rsidP="0063419C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r w:rsidRPr="0063419C">
              <w:rPr>
                <w:rFonts w:ascii="Arial" w:eastAsia="Times New Roman" w:hAnsi="Arial" w:cs="Arial"/>
              </w:rPr>
              <w:t>Perform Planning and estimation</w:t>
            </w:r>
            <w:r w:rsidRPr="0063419C">
              <w:rPr>
                <w:rFonts w:ascii="Arial" w:eastAsia="Times New Roman" w:hAnsi="Arial" w:cs="Arial"/>
              </w:rPr>
              <w:tab/>
            </w:r>
          </w:p>
          <w:p w14:paraId="0553E819" w14:textId="0D596CB8" w:rsidR="004361D8" w:rsidRPr="0063419C" w:rsidRDefault="0063419C" w:rsidP="0063419C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r w:rsidRPr="0063419C">
              <w:rPr>
                <w:rFonts w:ascii="Arial" w:eastAsia="Times New Roman" w:hAnsi="Arial" w:cs="Arial"/>
              </w:rPr>
              <w:t>On Job Training</w:t>
            </w:r>
            <w:r w:rsidRPr="0063419C">
              <w:rPr>
                <w:rFonts w:ascii="Arial" w:eastAsia="Times New Roman" w:hAnsi="Arial" w:cs="Arial"/>
              </w:rPr>
              <w:tab/>
            </w:r>
          </w:p>
        </w:tc>
      </w:tr>
      <w:tr w:rsidR="004361D8" w:rsidRPr="00415EB1" w14:paraId="525C8E25" w14:textId="77777777" w:rsidTr="00E15D9E">
        <w:trPr>
          <w:trHeight w:val="390"/>
        </w:trPr>
        <w:tc>
          <w:tcPr>
            <w:tcW w:w="1615" w:type="dxa"/>
            <w:vAlign w:val="center"/>
          </w:tcPr>
          <w:p w14:paraId="1A842DE0" w14:textId="77777777" w:rsidR="004361D8" w:rsidRPr="00415EB1" w:rsidRDefault="004361D8" w:rsidP="00BE64BC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Purpose of Assessment</w:t>
            </w:r>
          </w:p>
        </w:tc>
        <w:tc>
          <w:tcPr>
            <w:tcW w:w="7741" w:type="dxa"/>
            <w:vAlign w:val="center"/>
          </w:tcPr>
          <w:p w14:paraId="5BE0990E" w14:textId="1616DA82" w:rsidR="004361D8" w:rsidRPr="00415EB1" w:rsidRDefault="00CA37E4" w:rsidP="00BE64BC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 xml:space="preserve">Formative / Summative </w:t>
            </w:r>
            <w:r w:rsidR="00220237" w:rsidRPr="00415EB1">
              <w:rPr>
                <w:rFonts w:ascii="Arial" w:eastAsia="Times New Roman" w:hAnsi="Arial" w:cs="Arial"/>
                <w:b/>
                <w:bCs/>
              </w:rPr>
              <w:t>/ RPL</w:t>
            </w:r>
          </w:p>
        </w:tc>
      </w:tr>
      <w:tr w:rsidR="004361D8" w:rsidRPr="00415EB1" w14:paraId="1A1588CD" w14:textId="77777777" w:rsidTr="00E15D9E">
        <w:trPr>
          <w:trHeight w:val="1250"/>
        </w:trPr>
        <w:tc>
          <w:tcPr>
            <w:tcW w:w="1615" w:type="dxa"/>
            <w:vAlign w:val="center"/>
          </w:tcPr>
          <w:p w14:paraId="43C5F609" w14:textId="77777777" w:rsidR="004361D8" w:rsidRPr="00415EB1" w:rsidRDefault="004361D8" w:rsidP="00BE64BC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1C7C93E2" w14:textId="4CF4592D" w:rsidR="004361D8" w:rsidRPr="00415EB1" w:rsidRDefault="004361D8" w:rsidP="00BE64BC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</w:rPr>
              <w:t>Name_______________________________________</w:t>
            </w:r>
            <w:r w:rsidR="00BE64BC" w:rsidRPr="00415EB1">
              <w:rPr>
                <w:rFonts w:ascii="Arial" w:eastAsia="Times New Roman" w:hAnsi="Arial" w:cs="Arial"/>
              </w:rPr>
              <w:t>__</w:t>
            </w:r>
            <w:r w:rsidRPr="00415EB1">
              <w:rPr>
                <w:rFonts w:ascii="Arial" w:eastAsia="Times New Roman" w:hAnsi="Arial" w:cs="Arial"/>
              </w:rPr>
              <w:t>_______________</w:t>
            </w:r>
          </w:p>
          <w:p w14:paraId="72420C0E" w14:textId="77777777" w:rsidR="004361D8" w:rsidRPr="00415EB1" w:rsidRDefault="004361D8" w:rsidP="00BE64BC">
            <w:pPr>
              <w:rPr>
                <w:rFonts w:ascii="Arial" w:eastAsia="Times New Roman" w:hAnsi="Arial" w:cs="Arial"/>
              </w:rPr>
            </w:pPr>
          </w:p>
          <w:p w14:paraId="6AD575CF" w14:textId="6A628E6F" w:rsidR="004361D8" w:rsidRPr="00415EB1" w:rsidRDefault="004361D8" w:rsidP="00BE64BC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</w:rPr>
              <w:t>Registration/Roll Number___________________</w:t>
            </w:r>
            <w:r w:rsidR="00BE64BC" w:rsidRPr="00415EB1">
              <w:rPr>
                <w:rFonts w:ascii="Arial" w:eastAsia="Times New Roman" w:hAnsi="Arial" w:cs="Arial"/>
              </w:rPr>
              <w:t xml:space="preserve"> Date </w:t>
            </w:r>
            <w:r w:rsidRPr="00415EB1">
              <w:rPr>
                <w:rFonts w:ascii="Arial" w:eastAsia="Times New Roman" w:hAnsi="Arial" w:cs="Arial"/>
              </w:rPr>
              <w:t>__</w:t>
            </w:r>
            <w:r w:rsidR="00BE64BC" w:rsidRPr="00415EB1">
              <w:rPr>
                <w:rFonts w:ascii="Arial" w:eastAsia="Times New Roman" w:hAnsi="Arial" w:cs="Arial"/>
              </w:rPr>
              <w:t>_</w:t>
            </w:r>
            <w:r w:rsidRPr="00415EB1">
              <w:rPr>
                <w:rFonts w:ascii="Arial" w:eastAsia="Times New Roman" w:hAnsi="Arial" w:cs="Arial"/>
              </w:rPr>
              <w:t>______________</w:t>
            </w:r>
          </w:p>
        </w:tc>
      </w:tr>
    </w:tbl>
    <w:p w14:paraId="5489EAA4" w14:textId="77777777" w:rsidR="004361D8" w:rsidRPr="00415EB1" w:rsidRDefault="004361D8" w:rsidP="00E15D9E">
      <w:pPr>
        <w:pStyle w:val="BodyText"/>
        <w:ind w:left="720"/>
        <w:rPr>
          <w:rFonts w:ascii="Arial" w:hAnsi="Arial" w:cs="Arial"/>
          <w:spacing w:val="-2"/>
        </w:rPr>
      </w:pPr>
    </w:p>
    <w:p w14:paraId="418D60EB" w14:textId="6FA61BB3" w:rsidR="004361D8" w:rsidRPr="00415EB1" w:rsidRDefault="004361D8" w:rsidP="00E15D9E">
      <w:pPr>
        <w:pStyle w:val="BodyText"/>
        <w:rPr>
          <w:rFonts w:ascii="Arial" w:hAnsi="Arial" w:cs="Arial"/>
        </w:rPr>
      </w:pPr>
    </w:p>
    <w:p w14:paraId="7076178D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2F962F2E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487C373A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053648F5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23A840D4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6E96F260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499FAC23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20F27B4A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08270E5B" w14:textId="77777777" w:rsidR="00BE64BC" w:rsidRPr="00415EB1" w:rsidRDefault="00BE64BC" w:rsidP="00BE64BC">
      <w:pPr>
        <w:pStyle w:val="Heading3"/>
        <w:rPr>
          <w:rFonts w:ascii="Arial" w:hAnsi="Arial" w:cs="Arial"/>
          <w:bCs w:val="0"/>
        </w:rPr>
      </w:pPr>
    </w:p>
    <w:p w14:paraId="2FD86642" w14:textId="77777777" w:rsidR="00866EEF" w:rsidRPr="00415EB1" w:rsidRDefault="00BE64BC" w:rsidP="003D0AAD">
      <w:pPr>
        <w:pStyle w:val="BodyText"/>
        <w:ind w:left="720"/>
        <w:rPr>
          <w:rFonts w:ascii="Arial" w:hAnsi="Arial" w:cs="Arial"/>
          <w:b/>
          <w:bCs/>
        </w:rPr>
      </w:pPr>
      <w:r w:rsidRPr="00415EB1">
        <w:rPr>
          <w:rFonts w:ascii="Arial" w:hAnsi="Arial" w:cs="Arial"/>
          <w:b/>
        </w:rPr>
        <w:t>Section A1:</w:t>
      </w:r>
      <w:r w:rsidRPr="00415EB1">
        <w:rPr>
          <w:rFonts w:ascii="Arial" w:hAnsi="Arial" w:cs="Arial"/>
          <w:b/>
          <w:spacing w:val="-1"/>
        </w:rPr>
        <w:t xml:space="preserve"> </w:t>
      </w:r>
      <w:r w:rsidRPr="00415EB1">
        <w:rPr>
          <w:rFonts w:ascii="Arial" w:hAnsi="Arial" w:cs="Arial"/>
          <w:b/>
          <w:bCs/>
        </w:rPr>
        <w:t>Guidance for Candidate(s)</w:t>
      </w:r>
    </w:p>
    <w:p w14:paraId="7C6F59DF" w14:textId="1CBCD739" w:rsidR="00BE64BC" w:rsidRPr="00415EB1" w:rsidRDefault="00866EEF" w:rsidP="00E15D9E">
      <w:pPr>
        <w:pStyle w:val="BodyText"/>
        <w:ind w:left="720"/>
        <w:rPr>
          <w:rFonts w:ascii="Arial" w:hAnsi="Arial" w:cs="Arial"/>
          <w:b/>
          <w:bCs/>
        </w:rPr>
      </w:pPr>
      <w:r w:rsidRPr="00415EB1">
        <w:rPr>
          <w:rFonts w:ascii="Arial" w:hAnsi="Arial" w:cs="Arial"/>
          <w:i/>
          <w:iCs/>
        </w:rPr>
        <w:t>To be used on need-basis (prior to the assessments</w:t>
      </w:r>
      <w:r w:rsidRPr="00415EB1">
        <w:rPr>
          <w:rFonts w:ascii="Arial" w:hAnsi="Arial" w:cs="Arial"/>
          <w:b/>
          <w:bCs/>
        </w:rPr>
        <w:t>)</w:t>
      </w:r>
      <w:r w:rsidR="00BE64BC" w:rsidRPr="00415EB1">
        <w:rPr>
          <w:rFonts w:ascii="Arial" w:hAnsi="Arial" w:cs="Arial"/>
          <w:b/>
          <w:bCs/>
        </w:rPr>
        <w:t xml:space="preserve"> </w:t>
      </w:r>
    </w:p>
    <w:tbl>
      <w:tblPr>
        <w:tblpPr w:leftFromText="180" w:rightFromText="180" w:vertAnchor="text" w:horzAnchor="margin" w:tblpXSpec="center" w:tblpY="14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BE64BC" w:rsidRPr="00415EB1" w14:paraId="21561F55" w14:textId="77777777" w:rsidTr="00E15D9E">
        <w:trPr>
          <w:trHeight w:val="1500"/>
        </w:trPr>
        <w:tc>
          <w:tcPr>
            <w:tcW w:w="1615" w:type="dxa"/>
            <w:vAlign w:val="center"/>
          </w:tcPr>
          <w:p w14:paraId="2EE5385E" w14:textId="77777777" w:rsidR="00BE64BC" w:rsidRPr="00415EB1" w:rsidRDefault="00BE64BC" w:rsidP="007A1887">
            <w:pPr>
              <w:rPr>
                <w:rFonts w:ascii="Arial" w:eastAsia="Times New Roman" w:hAnsi="Arial" w:cs="Arial"/>
                <w:b/>
                <w:bCs/>
              </w:rPr>
            </w:pPr>
            <w:bookmarkStart w:id="0" w:name="_Hlk203123880"/>
            <w:r w:rsidRPr="00415EB1">
              <w:rPr>
                <w:rFonts w:ascii="Arial" w:eastAsia="Times New Roman" w:hAnsi="Arial" w:cs="Arial"/>
                <w:b/>
                <w:bCs/>
              </w:rPr>
              <w:t>General Guidance</w:t>
            </w:r>
          </w:p>
          <w:p w14:paraId="2AB04C09" w14:textId="77777777" w:rsidR="00BE64BC" w:rsidRPr="00415EB1" w:rsidRDefault="00BE64BC" w:rsidP="007A1887">
            <w:pPr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7741" w:type="dxa"/>
            <w:vAlign w:val="center"/>
          </w:tcPr>
          <w:p w14:paraId="4861BF99" w14:textId="7C8C2579" w:rsidR="00BE64BC" w:rsidRPr="00415EB1" w:rsidRDefault="00BE64BC" w:rsidP="007A1887">
            <w:pPr>
              <w:rPr>
                <w:rFonts w:ascii="Arial" w:eastAsia="Times New Roman" w:hAnsi="Arial" w:cs="Arial"/>
                <w:bCs/>
              </w:rPr>
            </w:pPr>
            <w:r w:rsidRPr="00415EB1">
              <w:rPr>
                <w:rFonts w:ascii="Arial" w:eastAsia="Times New Roman" w:hAnsi="Arial" w:cs="Arial"/>
                <w:bCs/>
              </w:rPr>
              <w:t xml:space="preserve">To meet this assessment, </w:t>
            </w:r>
            <w:r w:rsidR="00866EEF" w:rsidRPr="00415EB1">
              <w:rPr>
                <w:rFonts w:ascii="Arial" w:eastAsia="Times New Roman" w:hAnsi="Arial" w:cs="Arial"/>
                <w:bCs/>
              </w:rPr>
              <w:t>the candidate(s) is/</w:t>
            </w:r>
            <w:r w:rsidRPr="00415EB1">
              <w:rPr>
                <w:rFonts w:ascii="Arial" w:eastAsia="Times New Roman" w:hAnsi="Arial" w:cs="Arial"/>
                <w:bCs/>
              </w:rPr>
              <w:t xml:space="preserve">are required to complete the </w:t>
            </w:r>
            <w:r w:rsidR="00866EEF" w:rsidRPr="00415EB1">
              <w:rPr>
                <w:rFonts w:ascii="Arial" w:eastAsia="Times New Roman" w:hAnsi="Arial" w:cs="Arial"/>
                <w:bCs/>
              </w:rPr>
              <w:t>following</w:t>
            </w:r>
          </w:p>
          <w:p w14:paraId="6900319D" w14:textId="77777777" w:rsidR="00BE64BC" w:rsidRPr="00415EB1" w:rsidRDefault="00BE64BC" w:rsidP="007A1887">
            <w:pPr>
              <w:pStyle w:val="ListParagraph"/>
              <w:tabs>
                <w:tab w:val="left" w:pos="521"/>
              </w:tabs>
              <w:ind w:left="0"/>
              <w:jc w:val="both"/>
              <w:rPr>
                <w:rFonts w:ascii="Arial" w:hAnsi="Arial" w:cs="Arial"/>
              </w:rPr>
            </w:pPr>
          </w:p>
          <w:p w14:paraId="47F4832D" w14:textId="524CB92C" w:rsidR="00BE64BC" w:rsidRPr="00415EB1" w:rsidRDefault="00BE64BC" w:rsidP="002E6538">
            <w:pPr>
              <w:pStyle w:val="NoSpacing"/>
              <w:jc w:val="both"/>
            </w:pPr>
            <w:r w:rsidRPr="002E6538">
              <w:rPr>
                <w:rFonts w:asciiTheme="minorBidi" w:hAnsiTheme="minorBidi" w:cstheme="minorBidi"/>
                <w:b/>
                <w:bCs/>
              </w:rPr>
              <w:t>Assessment Task 1</w:t>
            </w:r>
            <w:r w:rsidRPr="002E6538">
              <w:rPr>
                <w:rFonts w:asciiTheme="minorBidi" w:hAnsiTheme="minorBidi" w:cstheme="minorBidi"/>
              </w:rPr>
              <w:t>:</w:t>
            </w:r>
            <w:r w:rsidR="002E6538">
              <w:t xml:space="preserve"> </w:t>
            </w:r>
            <w:r w:rsidR="002E6538" w:rsidRPr="002E6538">
              <w:rPr>
                <w:rFonts w:asciiTheme="minorBidi" w:hAnsiTheme="minorBidi" w:cstheme="minorBidi"/>
              </w:rPr>
              <w:t>Install, connect, test, and energize a mock PMT assembly, ensuring HT/LT terminations, busbars, earthing, protection checks, and workplace safety compliance</w:t>
            </w:r>
            <w:r w:rsidR="002E6538" w:rsidRPr="002E6538">
              <w:t>.</w:t>
            </w:r>
          </w:p>
          <w:p w14:paraId="0A59284D" w14:textId="77777777" w:rsidR="00BE64BC" w:rsidRPr="00415EB1" w:rsidRDefault="00BE64BC" w:rsidP="007A1887">
            <w:pPr>
              <w:pStyle w:val="ListParagraph"/>
              <w:tabs>
                <w:tab w:val="left" w:pos="521"/>
              </w:tabs>
              <w:ind w:left="1"/>
              <w:jc w:val="both"/>
              <w:rPr>
                <w:rFonts w:ascii="Arial" w:hAnsi="Arial" w:cs="Arial"/>
              </w:rPr>
            </w:pPr>
          </w:p>
          <w:p w14:paraId="05D6ED31" w14:textId="77777777" w:rsidR="00BE64BC" w:rsidRPr="00415EB1" w:rsidRDefault="00BE64BC" w:rsidP="00466724">
            <w:pPr>
              <w:pStyle w:val="ListParagraph"/>
              <w:tabs>
                <w:tab w:val="left" w:pos="521"/>
              </w:tabs>
              <w:ind w:left="397"/>
              <w:jc w:val="both"/>
              <w:rPr>
                <w:rFonts w:ascii="Arial" w:eastAsia="Times New Roman" w:hAnsi="Arial" w:cs="Arial"/>
                <w:b/>
                <w:bCs/>
              </w:rPr>
            </w:pPr>
          </w:p>
        </w:tc>
      </w:tr>
      <w:tr w:rsidR="00BE64BC" w:rsidRPr="00415EB1" w14:paraId="2A0BBBAE" w14:textId="77777777" w:rsidTr="00E15D9E">
        <w:trPr>
          <w:trHeight w:val="602"/>
        </w:trPr>
        <w:tc>
          <w:tcPr>
            <w:tcW w:w="1615" w:type="dxa"/>
            <w:vAlign w:val="center"/>
          </w:tcPr>
          <w:p w14:paraId="7FFCD1FF" w14:textId="77777777" w:rsidR="00BE64BC" w:rsidRPr="00415EB1" w:rsidRDefault="00BE64BC" w:rsidP="007A1887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 xml:space="preserve">Time: </w:t>
            </w:r>
          </w:p>
        </w:tc>
        <w:tc>
          <w:tcPr>
            <w:tcW w:w="7741" w:type="dxa"/>
            <w:vAlign w:val="center"/>
          </w:tcPr>
          <w:p w14:paraId="211126D7" w14:textId="77777777" w:rsidR="00BE64BC" w:rsidRPr="00415EB1" w:rsidRDefault="00BE64BC" w:rsidP="007A1887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00 Hrs.</w:t>
            </w:r>
          </w:p>
        </w:tc>
      </w:tr>
      <w:tr w:rsidR="00BE64BC" w:rsidRPr="00415EB1" w14:paraId="7BBD9641" w14:textId="77777777" w:rsidTr="002E6538">
        <w:trPr>
          <w:trHeight w:val="1610"/>
        </w:trPr>
        <w:tc>
          <w:tcPr>
            <w:tcW w:w="1615" w:type="dxa"/>
            <w:vAlign w:val="center"/>
          </w:tcPr>
          <w:p w14:paraId="1F2BD72F" w14:textId="77777777" w:rsidR="00BE64BC" w:rsidRPr="00415EB1" w:rsidRDefault="00BE64BC" w:rsidP="007A1887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Minimum Evidence Required</w:t>
            </w:r>
          </w:p>
        </w:tc>
        <w:tc>
          <w:tcPr>
            <w:tcW w:w="7741" w:type="dxa"/>
            <w:vAlign w:val="center"/>
          </w:tcPr>
          <w:p w14:paraId="6FEAD8CC" w14:textId="5CC63BB8" w:rsidR="00BE64BC" w:rsidRPr="00415EB1" w:rsidRDefault="00BE64BC" w:rsidP="007A1887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</w:rPr>
              <w:t xml:space="preserve">During a practical assessment, under observation by an assessor, </w:t>
            </w:r>
            <w:r w:rsidR="00866EEF" w:rsidRPr="00415EB1">
              <w:rPr>
                <w:rFonts w:ascii="Arial" w:eastAsia="Times New Roman" w:hAnsi="Arial" w:cs="Arial"/>
              </w:rPr>
              <w:t xml:space="preserve">the candidate(s) is/are </w:t>
            </w:r>
            <w:r w:rsidRPr="00415EB1">
              <w:rPr>
                <w:rFonts w:ascii="Arial" w:eastAsia="Times New Roman" w:hAnsi="Arial" w:cs="Arial"/>
              </w:rPr>
              <w:t xml:space="preserve">required to: </w:t>
            </w:r>
          </w:p>
          <w:p w14:paraId="6A9824D2" w14:textId="77777777" w:rsidR="00BE64BC" w:rsidRPr="00415EB1" w:rsidRDefault="00BE64BC" w:rsidP="007A1887">
            <w:pPr>
              <w:rPr>
                <w:rFonts w:ascii="Arial" w:eastAsia="Times New Roman" w:hAnsi="Arial" w:cs="Arial"/>
              </w:rPr>
            </w:pPr>
          </w:p>
          <w:p w14:paraId="68662C73" w14:textId="2777457A" w:rsidR="002E6538" w:rsidRPr="00415EB1" w:rsidRDefault="00BE64BC" w:rsidP="002E6538">
            <w:pPr>
              <w:pStyle w:val="NoSpacing"/>
              <w:jc w:val="both"/>
            </w:pPr>
            <w:r w:rsidRPr="00415EB1">
              <w:rPr>
                <w:rFonts w:ascii="Arial" w:eastAsia="Times New Roman" w:hAnsi="Arial" w:cs="Arial"/>
                <w:b/>
              </w:rPr>
              <w:t xml:space="preserve">Assessment Task 1: </w:t>
            </w:r>
            <w:r w:rsidR="002E6538" w:rsidRPr="002E6538">
              <w:rPr>
                <w:rFonts w:asciiTheme="minorBidi" w:hAnsiTheme="minorBidi" w:cstheme="minorBidi"/>
              </w:rPr>
              <w:t xml:space="preserve"> Install, connect, test, and energize a mock PMT assembly, ensuring HT/LT terminations, busbars, earthing, protection checks, and workplace safety compliance</w:t>
            </w:r>
            <w:r w:rsidR="002E6538" w:rsidRPr="002E6538">
              <w:t>.</w:t>
            </w:r>
          </w:p>
          <w:p w14:paraId="09FDA5A3" w14:textId="77777777" w:rsidR="002E6538" w:rsidRPr="002E6538" w:rsidRDefault="002E6538" w:rsidP="002E6538">
            <w:pPr>
              <w:pStyle w:val="ListParagraph"/>
              <w:numPr>
                <w:ilvl w:val="0"/>
                <w:numId w:val="23"/>
              </w:numPr>
              <w:rPr>
                <w:rFonts w:ascii="Arial" w:eastAsia="Times New Roman" w:hAnsi="Arial" w:cs="Arial"/>
                <w:color w:val="000000"/>
              </w:rPr>
            </w:pPr>
            <w:r w:rsidRPr="002E6538">
              <w:rPr>
                <w:rFonts w:ascii="Arial" w:eastAsia="Times New Roman" w:hAnsi="Arial" w:cs="Arial"/>
                <w:color w:val="000000"/>
              </w:rPr>
              <w:t>Identify and Select Safety Equipment.</w:t>
            </w:r>
          </w:p>
          <w:p w14:paraId="62C82459" w14:textId="658E71C7" w:rsidR="002E6538" w:rsidRPr="002E6538" w:rsidRDefault="002E6538" w:rsidP="002E6538">
            <w:pPr>
              <w:pStyle w:val="ListParagraph"/>
              <w:numPr>
                <w:ilvl w:val="0"/>
                <w:numId w:val="23"/>
              </w:numPr>
              <w:rPr>
                <w:rFonts w:ascii="Arial" w:eastAsia="Times New Roman" w:hAnsi="Arial" w:cs="Arial"/>
                <w:color w:val="000000"/>
              </w:rPr>
            </w:pPr>
            <w:r w:rsidRPr="002E6538">
              <w:rPr>
                <w:rFonts w:ascii="Arial" w:eastAsia="Times New Roman" w:hAnsi="Arial" w:cs="Arial"/>
                <w:color w:val="000000"/>
              </w:rPr>
              <w:t>Perform Safe Manual Handling.</w:t>
            </w:r>
          </w:p>
          <w:p w14:paraId="332744C6" w14:textId="0574F27C" w:rsidR="002E6538" w:rsidRPr="002E6538" w:rsidRDefault="002E6538" w:rsidP="002E6538">
            <w:pPr>
              <w:pStyle w:val="ListParagraph"/>
              <w:numPr>
                <w:ilvl w:val="0"/>
                <w:numId w:val="23"/>
              </w:numPr>
              <w:rPr>
                <w:rFonts w:ascii="Arial" w:eastAsia="Times New Roman" w:hAnsi="Arial" w:cs="Arial"/>
                <w:color w:val="000000"/>
              </w:rPr>
            </w:pPr>
            <w:r w:rsidRPr="002E6538">
              <w:rPr>
                <w:rFonts w:ascii="Arial" w:eastAsia="Times New Roman" w:hAnsi="Arial" w:cs="Arial"/>
                <w:color w:val="000000"/>
              </w:rPr>
              <w:t>Operate Ladders, Elevated Work Platforms &amp; Climbing Equipment.</w:t>
            </w:r>
          </w:p>
          <w:p w14:paraId="04861CA0" w14:textId="452ECCEF" w:rsidR="002E6538" w:rsidRPr="002E6538" w:rsidRDefault="002E6538" w:rsidP="002E6538">
            <w:pPr>
              <w:pStyle w:val="ListParagraph"/>
              <w:numPr>
                <w:ilvl w:val="0"/>
                <w:numId w:val="23"/>
              </w:numPr>
              <w:rPr>
                <w:rFonts w:ascii="Arial" w:eastAsia="Times New Roman" w:hAnsi="Arial" w:cs="Arial"/>
                <w:color w:val="000000"/>
              </w:rPr>
            </w:pPr>
            <w:r w:rsidRPr="002E6538">
              <w:rPr>
                <w:rFonts w:ascii="Arial" w:eastAsia="Times New Roman" w:hAnsi="Arial" w:cs="Arial"/>
                <w:color w:val="000000"/>
              </w:rPr>
              <w:t>Communicate with Stakeholders.</w:t>
            </w:r>
          </w:p>
          <w:p w14:paraId="2804DE8C" w14:textId="45DD8B47" w:rsidR="002E6538" w:rsidRPr="002E6538" w:rsidRDefault="002E6538" w:rsidP="002E6538">
            <w:pPr>
              <w:pStyle w:val="ListParagraph"/>
              <w:numPr>
                <w:ilvl w:val="0"/>
                <w:numId w:val="23"/>
              </w:numPr>
              <w:rPr>
                <w:rFonts w:ascii="Arial" w:eastAsia="Times New Roman" w:hAnsi="Arial" w:cs="Arial"/>
                <w:color w:val="000000"/>
              </w:rPr>
            </w:pPr>
            <w:r w:rsidRPr="002E6538">
              <w:rPr>
                <w:rFonts w:ascii="Arial" w:eastAsia="Times New Roman" w:hAnsi="Arial" w:cs="Arial"/>
                <w:color w:val="000000"/>
              </w:rPr>
              <w:t>Implement Work Safety Protocols.</w:t>
            </w:r>
          </w:p>
          <w:p w14:paraId="5DDA7215" w14:textId="0DB8B0F1" w:rsidR="002E6538" w:rsidRPr="002E6538" w:rsidRDefault="002E6538" w:rsidP="002E6538">
            <w:pPr>
              <w:pStyle w:val="ListParagraph"/>
              <w:numPr>
                <w:ilvl w:val="0"/>
                <w:numId w:val="23"/>
              </w:numPr>
              <w:rPr>
                <w:rFonts w:ascii="Arial" w:eastAsia="Times New Roman" w:hAnsi="Arial" w:cs="Arial"/>
                <w:color w:val="000000"/>
              </w:rPr>
            </w:pPr>
            <w:r w:rsidRPr="002E6538">
              <w:rPr>
                <w:rFonts w:ascii="Arial" w:eastAsia="Times New Roman" w:hAnsi="Arial" w:cs="Arial"/>
                <w:color w:val="000000"/>
              </w:rPr>
              <w:t>Perform Measures in Case of Electrocution.</w:t>
            </w:r>
          </w:p>
          <w:p w14:paraId="46350996" w14:textId="2C7CA74D" w:rsidR="00FC2A66" w:rsidRPr="002E6538" w:rsidRDefault="002E6538" w:rsidP="002E6538">
            <w:pPr>
              <w:pStyle w:val="ListParagraph"/>
              <w:numPr>
                <w:ilvl w:val="0"/>
                <w:numId w:val="23"/>
              </w:numPr>
              <w:rPr>
                <w:rFonts w:ascii="Arial" w:eastAsia="Times New Roman" w:hAnsi="Arial" w:cs="Arial"/>
                <w:color w:val="000000"/>
              </w:rPr>
            </w:pPr>
            <w:r w:rsidRPr="002E6538">
              <w:rPr>
                <w:rFonts w:ascii="Arial" w:eastAsia="Times New Roman" w:hAnsi="Arial" w:cs="Arial"/>
                <w:color w:val="000000"/>
              </w:rPr>
              <w:t>Apply Fire Safety Procedures.</w:t>
            </w:r>
          </w:p>
        </w:tc>
      </w:tr>
      <w:bookmarkEnd w:id="0"/>
    </w:tbl>
    <w:p w14:paraId="7AD4E446" w14:textId="77777777" w:rsidR="00BE64BC" w:rsidRPr="00415EB1" w:rsidRDefault="00BE64BC" w:rsidP="00BE64BC">
      <w:pPr>
        <w:pStyle w:val="Heading3"/>
        <w:rPr>
          <w:rFonts w:ascii="Arial" w:hAnsi="Arial" w:cs="Arial"/>
          <w:sz w:val="24"/>
          <w:szCs w:val="24"/>
        </w:rPr>
      </w:pPr>
    </w:p>
    <w:p w14:paraId="2DD55173" w14:textId="77777777" w:rsidR="00BE64BC" w:rsidRPr="00415EB1" w:rsidRDefault="00BE64BC" w:rsidP="00E15D9E">
      <w:pPr>
        <w:pStyle w:val="Heading3"/>
        <w:rPr>
          <w:rFonts w:ascii="Arial" w:hAnsi="Arial" w:cs="Arial"/>
          <w:sz w:val="24"/>
          <w:szCs w:val="24"/>
        </w:rPr>
      </w:pPr>
    </w:p>
    <w:p w14:paraId="65CE753E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3A0BAF46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493AE1F0" w14:textId="77777777" w:rsidR="002038F9" w:rsidRDefault="002038F9" w:rsidP="002E6538">
      <w:pPr>
        <w:pStyle w:val="Heading3"/>
        <w:ind w:left="0" w:firstLine="0"/>
        <w:rPr>
          <w:rFonts w:ascii="Arial" w:hAnsi="Arial" w:cs="Arial"/>
        </w:rPr>
      </w:pPr>
    </w:p>
    <w:p w14:paraId="128064B3" w14:textId="77777777" w:rsidR="002038F9" w:rsidRDefault="002038F9" w:rsidP="003D0AAD">
      <w:pPr>
        <w:pStyle w:val="Heading3"/>
        <w:rPr>
          <w:rFonts w:ascii="Arial" w:hAnsi="Arial" w:cs="Arial"/>
        </w:rPr>
      </w:pPr>
    </w:p>
    <w:p w14:paraId="4397D1CF" w14:textId="77777777" w:rsidR="002038F9" w:rsidRPr="00415EB1" w:rsidRDefault="002038F9" w:rsidP="003D0AAD">
      <w:pPr>
        <w:pStyle w:val="Heading3"/>
        <w:rPr>
          <w:rFonts w:ascii="Arial" w:hAnsi="Arial" w:cs="Arial"/>
        </w:rPr>
      </w:pPr>
    </w:p>
    <w:p w14:paraId="4A06DC46" w14:textId="77777777" w:rsidR="00866EEF" w:rsidRPr="00415EB1" w:rsidRDefault="003D0AAD" w:rsidP="003D0AAD">
      <w:pPr>
        <w:pStyle w:val="BodyText"/>
        <w:ind w:left="720"/>
        <w:rPr>
          <w:rFonts w:ascii="Arial" w:hAnsi="Arial" w:cs="Arial"/>
          <w:b/>
        </w:rPr>
      </w:pPr>
      <w:r w:rsidRPr="00415EB1">
        <w:rPr>
          <w:rFonts w:ascii="Arial" w:hAnsi="Arial" w:cs="Arial"/>
          <w:b/>
        </w:rPr>
        <w:t xml:space="preserve">Section A2: Self-Assessment Checklist </w:t>
      </w:r>
    </w:p>
    <w:p w14:paraId="73AF94E0" w14:textId="7910F8A7" w:rsidR="003D0AAD" w:rsidRPr="00415EB1" w:rsidRDefault="00866EEF" w:rsidP="003D0AAD">
      <w:pPr>
        <w:pStyle w:val="BodyText"/>
        <w:ind w:left="720"/>
        <w:rPr>
          <w:rFonts w:ascii="Arial" w:hAnsi="Arial" w:cs="Arial"/>
          <w:b/>
        </w:rPr>
      </w:pPr>
      <w:r w:rsidRPr="00415EB1">
        <w:rPr>
          <w:rFonts w:ascii="Arial" w:hAnsi="Arial" w:cs="Arial"/>
          <w:i/>
          <w:iCs/>
        </w:rPr>
        <w:t>This section is optional for regular assessments and mandatory for RPL assessments</w:t>
      </w:r>
    </w:p>
    <w:p w14:paraId="37DB32A2" w14:textId="77777777" w:rsidR="003D0AAD" w:rsidRPr="00415EB1" w:rsidRDefault="003D0AAD" w:rsidP="00E15D9E">
      <w:pPr>
        <w:pStyle w:val="BodyText"/>
        <w:ind w:left="720"/>
        <w:rPr>
          <w:rFonts w:ascii="Arial" w:hAnsi="Arial" w:cs="Arial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4"/>
        <w:gridCol w:w="7262"/>
      </w:tblGrid>
      <w:tr w:rsidR="003D0AAD" w:rsidRPr="00415EB1" w14:paraId="316513F6" w14:textId="77777777" w:rsidTr="00E15D9E">
        <w:trPr>
          <w:trHeight w:val="917"/>
          <w:jc w:val="center"/>
        </w:trPr>
        <w:tc>
          <w:tcPr>
            <w:tcW w:w="2094" w:type="dxa"/>
            <w:vAlign w:val="center"/>
          </w:tcPr>
          <w:p w14:paraId="31EF4325" w14:textId="77777777" w:rsidR="003D0AAD" w:rsidRPr="00415EB1" w:rsidRDefault="003D0AAD" w:rsidP="007A1887">
            <w:pPr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 xml:space="preserve">Assessment </w:t>
            </w:r>
          </w:p>
          <w:p w14:paraId="42EFC054" w14:textId="77777777" w:rsidR="003D0AAD" w:rsidRPr="00415EB1" w:rsidRDefault="003D0AAD" w:rsidP="007A1887">
            <w:pPr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>Task 1</w:t>
            </w:r>
          </w:p>
        </w:tc>
        <w:tc>
          <w:tcPr>
            <w:tcW w:w="7262" w:type="dxa"/>
            <w:vAlign w:val="center"/>
          </w:tcPr>
          <w:p w14:paraId="281F937B" w14:textId="77777777" w:rsidR="002E6538" w:rsidRPr="00415EB1" w:rsidRDefault="003D0AAD" w:rsidP="002E6538">
            <w:pPr>
              <w:pStyle w:val="NoSpacing"/>
              <w:jc w:val="both"/>
            </w:pPr>
            <w:r w:rsidRPr="00415EB1">
              <w:rPr>
                <w:rFonts w:ascii="Arial" w:eastAsia="Times New Roman" w:hAnsi="Arial" w:cs="Arial"/>
                <w:b/>
                <w:bCs/>
              </w:rPr>
              <w:t xml:space="preserve">Activity: </w:t>
            </w:r>
            <w:r w:rsidR="002E6538" w:rsidRPr="002E6538">
              <w:rPr>
                <w:rFonts w:asciiTheme="minorBidi" w:hAnsiTheme="minorBidi" w:cstheme="minorBidi"/>
              </w:rPr>
              <w:t>Install, connect, test, and energize a mock PMT assembly, ensuring HT/LT terminations, busbars, earthing, protection checks, and workplace safety compliance</w:t>
            </w:r>
            <w:r w:rsidR="002E6538" w:rsidRPr="002E6538">
              <w:t>.</w:t>
            </w:r>
          </w:p>
          <w:p w14:paraId="06A2DF81" w14:textId="5E699E23" w:rsidR="003D0AAD" w:rsidRPr="00415EB1" w:rsidRDefault="003D0AAD" w:rsidP="007A1887">
            <w:pPr>
              <w:pStyle w:val="ListParagraph"/>
              <w:tabs>
                <w:tab w:val="left" w:pos="521"/>
              </w:tabs>
              <w:ind w:left="0"/>
              <w:jc w:val="both"/>
              <w:rPr>
                <w:rFonts w:ascii="Arial" w:hAnsi="Arial" w:cs="Arial"/>
              </w:rPr>
            </w:pPr>
          </w:p>
        </w:tc>
      </w:tr>
    </w:tbl>
    <w:p w14:paraId="0DBB8267" w14:textId="453CEDFE" w:rsidR="003D0AAD" w:rsidRPr="00415EB1" w:rsidRDefault="003D0AAD" w:rsidP="00E15D9E">
      <w:pPr>
        <w:ind w:firstLine="720"/>
        <w:rPr>
          <w:rFonts w:ascii="Arial" w:hAnsi="Arial" w:cs="Arial"/>
        </w:rPr>
      </w:pPr>
      <w:r w:rsidRPr="00415EB1">
        <w:rPr>
          <w:rFonts w:ascii="Arial" w:hAnsi="Arial" w:cs="Arial"/>
        </w:rPr>
        <w:t>I (candidate) can……………….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30"/>
        <w:gridCol w:w="1059"/>
        <w:gridCol w:w="1111"/>
      </w:tblGrid>
      <w:tr w:rsidR="003D0AAD" w:rsidRPr="00415EB1" w14:paraId="00C96BFC" w14:textId="77777777" w:rsidTr="00E15D9E">
        <w:trPr>
          <w:trHeight w:val="398"/>
          <w:jc w:val="center"/>
        </w:trPr>
        <w:tc>
          <w:tcPr>
            <w:tcW w:w="7230" w:type="dxa"/>
            <w:vAlign w:val="center"/>
          </w:tcPr>
          <w:p w14:paraId="6D865CEE" w14:textId="77777777" w:rsidR="003D0AAD" w:rsidRPr="00415EB1" w:rsidRDefault="003D0AAD" w:rsidP="007A1887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Performance Criteria</w:t>
            </w:r>
          </w:p>
        </w:tc>
        <w:tc>
          <w:tcPr>
            <w:tcW w:w="1059" w:type="dxa"/>
            <w:vAlign w:val="center"/>
          </w:tcPr>
          <w:p w14:paraId="56A7FECC" w14:textId="77777777" w:rsidR="003D0AAD" w:rsidRPr="00415EB1" w:rsidRDefault="003D0AAD" w:rsidP="007A1887">
            <w:pPr>
              <w:jc w:val="center"/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>Yes</w:t>
            </w:r>
          </w:p>
        </w:tc>
        <w:tc>
          <w:tcPr>
            <w:tcW w:w="1111" w:type="dxa"/>
            <w:vAlign w:val="center"/>
          </w:tcPr>
          <w:p w14:paraId="05E6C2BC" w14:textId="77777777" w:rsidR="003D0AAD" w:rsidRPr="00415EB1" w:rsidRDefault="003D0AAD" w:rsidP="007A1887">
            <w:pPr>
              <w:jc w:val="center"/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>No</w:t>
            </w:r>
          </w:p>
        </w:tc>
      </w:tr>
      <w:tr w:rsidR="002E6538" w:rsidRPr="00415EB1" w14:paraId="3FF97E3A" w14:textId="77777777" w:rsidTr="0009500A">
        <w:trPr>
          <w:trHeight w:val="398"/>
          <w:jc w:val="center"/>
        </w:trPr>
        <w:tc>
          <w:tcPr>
            <w:tcW w:w="7230" w:type="dxa"/>
          </w:tcPr>
          <w:p w14:paraId="4A40532D" w14:textId="5CF28916" w:rsidR="002E6538" w:rsidRPr="00415EB1" w:rsidRDefault="002E6538" w:rsidP="002E6538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</w:rPr>
            </w:pPr>
            <w:r w:rsidRPr="00566295">
              <w:rPr>
                <w:rFonts w:ascii="Arial" w:eastAsia="Times New Roman" w:hAnsi="Arial" w:cs="Arial"/>
                <w:color w:val="000000"/>
              </w:rPr>
              <w:t>Identify and Select Safety Equipment.</w:t>
            </w:r>
          </w:p>
        </w:tc>
        <w:tc>
          <w:tcPr>
            <w:tcW w:w="1059" w:type="dxa"/>
            <w:vAlign w:val="center"/>
          </w:tcPr>
          <w:p w14:paraId="20C3BAC5" w14:textId="1473ADA2" w:rsidR="002E6538" w:rsidRPr="00415EB1" w:rsidRDefault="002E6538" w:rsidP="002E6538">
            <w:pPr>
              <w:jc w:val="right"/>
              <w:rPr>
                <w:rFonts w:ascii="Arial" w:eastAsia="Times New Roman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5216" behindDoc="0" locked="0" layoutInCell="1" allowOverlap="1" wp14:anchorId="1D192FBA" wp14:editId="2FE8E3B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005377682" name="Rectangle: Rounded Corners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B518BFA" id="Rectangle: Rounded Corners 13" o:spid="_x0000_s1026" style="position:absolute;margin-left:7.55pt;margin-top:2.5pt;width:28.45pt;height:12.85pt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9G23Id0AAAAG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FE0D935" w14:textId="5653FE9A" w:rsidR="002E6538" w:rsidRPr="00415EB1" w:rsidRDefault="002E6538" w:rsidP="002E6538">
            <w:pPr>
              <w:jc w:val="right"/>
              <w:rPr>
                <w:rFonts w:ascii="Arial" w:eastAsia="Times New Roman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6240" behindDoc="0" locked="0" layoutInCell="1" allowOverlap="1" wp14:anchorId="6A48AA8A" wp14:editId="5B513B12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5248864" name="Rectangle: Rounded Corners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2946222" id="Rectangle: Rounded Corners 12" o:spid="_x0000_s1026" style="position:absolute;margin-left:9.3pt;margin-top:2.5pt;width:28.45pt;height:12.85p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E6538" w:rsidRPr="00415EB1" w14:paraId="658D6781" w14:textId="77777777" w:rsidTr="0009500A">
        <w:trPr>
          <w:trHeight w:val="398"/>
          <w:jc w:val="center"/>
        </w:trPr>
        <w:tc>
          <w:tcPr>
            <w:tcW w:w="7230" w:type="dxa"/>
          </w:tcPr>
          <w:p w14:paraId="616C44D8" w14:textId="155FE776" w:rsidR="002E6538" w:rsidRPr="00415EB1" w:rsidRDefault="002E6538" w:rsidP="002E6538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</w:rPr>
            </w:pPr>
            <w:r w:rsidRPr="00566295">
              <w:rPr>
                <w:rFonts w:ascii="Arial" w:eastAsia="Times New Roman" w:hAnsi="Arial" w:cs="Arial"/>
                <w:color w:val="000000"/>
              </w:rPr>
              <w:t>Perform Safe Manual Handling.</w:t>
            </w:r>
          </w:p>
        </w:tc>
        <w:tc>
          <w:tcPr>
            <w:tcW w:w="1059" w:type="dxa"/>
            <w:vAlign w:val="center"/>
          </w:tcPr>
          <w:p w14:paraId="119A0124" w14:textId="7499D667" w:rsidR="002E6538" w:rsidRPr="00415EB1" w:rsidRDefault="002E6538" w:rsidP="002E6538">
            <w:pPr>
              <w:jc w:val="right"/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1120" behindDoc="0" locked="0" layoutInCell="1" allowOverlap="1" wp14:anchorId="00C36447" wp14:editId="7DBDC77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740597212" name="Rectangle: Rounded Corners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2BB138D" id="Rectangle: Rounded Corners 11" o:spid="_x0000_s1026" style="position:absolute;margin-left:8.5pt;margin-top:5pt;width:28.45pt;height:12.85pt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2A806B" w14:textId="189EBEDF" w:rsidR="002E6538" w:rsidRPr="00415EB1" w:rsidRDefault="002E6538" w:rsidP="002E6538">
            <w:pPr>
              <w:jc w:val="right"/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2144" behindDoc="0" locked="0" layoutInCell="1" allowOverlap="1" wp14:anchorId="62EA99BC" wp14:editId="6D0CA18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840707610" name="Rectangle: Rounded Corners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850D81E" id="Rectangle: Rounded Corners 10" o:spid="_x0000_s1026" style="position:absolute;margin-left:9.5pt;margin-top:4.95pt;width:28.5pt;height:12.9pt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E6538" w:rsidRPr="00415EB1" w14:paraId="5571D6C5" w14:textId="77777777" w:rsidTr="0009500A">
        <w:trPr>
          <w:trHeight w:val="398"/>
          <w:jc w:val="center"/>
        </w:trPr>
        <w:tc>
          <w:tcPr>
            <w:tcW w:w="7230" w:type="dxa"/>
          </w:tcPr>
          <w:p w14:paraId="7CC8A982" w14:textId="665BDC94" w:rsidR="002E6538" w:rsidRPr="00415EB1" w:rsidRDefault="002E6538" w:rsidP="002E6538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</w:rPr>
            </w:pPr>
            <w:r w:rsidRPr="00566295">
              <w:rPr>
                <w:rFonts w:ascii="Arial" w:eastAsia="Times New Roman" w:hAnsi="Arial" w:cs="Arial"/>
                <w:color w:val="000000"/>
              </w:rPr>
              <w:t>Operate Ladders, Elevated Work Platforms &amp; Climbing Equipment.</w:t>
            </w:r>
          </w:p>
        </w:tc>
        <w:tc>
          <w:tcPr>
            <w:tcW w:w="1059" w:type="dxa"/>
            <w:vAlign w:val="center"/>
          </w:tcPr>
          <w:p w14:paraId="391BE4C7" w14:textId="7CF5460C" w:rsidR="002E6538" w:rsidRPr="00415EB1" w:rsidRDefault="002E6538" w:rsidP="002E6538">
            <w:pPr>
              <w:jc w:val="right"/>
              <w:rPr>
                <w:rFonts w:ascii="Arial" w:eastAsia="Times New Roman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3168" behindDoc="0" locked="0" layoutInCell="1" allowOverlap="1" wp14:anchorId="5D18A600" wp14:editId="260A874C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329431771" name="Rectangle: Rounded Corners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8CD57D9" id="Rectangle: Rounded Corners 9" o:spid="_x0000_s1026" style="position:absolute;margin-left:8.8pt;margin-top:3.4pt;width:28.5pt;height:12.9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rG2ydNsAAAAGAQAADwAAAGRycy9kb3ducmV2&#10;LnhtbEyPwU7DMBBE70j8g7VI3KhDQC4KcSoEKheEBKGH9ubE2yRqbEe205i/ZznB8WlGs2/LTTIj&#10;O6MPg7MSblcZMLSt04PtJOy+tjcPwEJUVqvRWZTwjQE21eVFqQrtFvuJ5zp2jEZsKJSEPsap4Dy0&#10;PRoVVm5CS9nReaMioe+49mqhcTPyPMsEN2qwdKFXEz732J7q2UhIi/94Sbl4H7bNaX94q4+7+ZVL&#10;eX2Vnh6BRUzxrwy/+qQOFTk1brY6sJF4LagpQdADFK/vCR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KxtsnT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E246634" w14:textId="5B61BC0C" w:rsidR="002E6538" w:rsidRPr="00415EB1" w:rsidRDefault="002E6538" w:rsidP="002E6538">
            <w:pPr>
              <w:jc w:val="right"/>
              <w:rPr>
                <w:rFonts w:ascii="Arial" w:eastAsia="Times New Roman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4192" behindDoc="0" locked="0" layoutInCell="1" allowOverlap="1" wp14:anchorId="15A5381A" wp14:editId="5F0EF1D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698155110" name="Rectangle: Rounded Corners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BF9C56F" id="Rectangle: Rounded Corners 8" o:spid="_x0000_s1026" style="position:absolute;margin-left:9.5pt;margin-top:3.4pt;width:28.5pt;height:12.9pt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91Hip9sAAAAGAQAADwAAAGRycy9kb3ducmV2&#10;LnhtbEyPwU7DMBBE70j8g7VI3KhDkAykcSoEKheEREMP9ObEbhI1Xke205i/ZznB8WlWs2/KTbIj&#10;OxsfBocSblcZMIOt0wN2Evaf25sHYCEq1Gp0aCR8mwCb6vKiVIV2C+7MuY4doxIMhZLQxzgVnIe2&#10;N1aFlZsMUnZ03qpI6DuuvVqo3I48zzLBrRqQPvRqMs+9aU/1bCWkxX+8pFy8D9vm9HV4q4/7+ZVL&#10;eX2VntbAoknx7xh+9UkdKnJq3Iw6sJH4kaZECYIGUHwvCB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PdR4qf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E6538" w:rsidRPr="00415EB1" w14:paraId="4F9FE535" w14:textId="77777777" w:rsidTr="0009500A">
        <w:trPr>
          <w:trHeight w:val="398"/>
          <w:jc w:val="center"/>
        </w:trPr>
        <w:tc>
          <w:tcPr>
            <w:tcW w:w="7230" w:type="dxa"/>
          </w:tcPr>
          <w:p w14:paraId="33230D1D" w14:textId="00E5CB48" w:rsidR="002E6538" w:rsidRPr="00466724" w:rsidRDefault="002E6538" w:rsidP="002E6538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</w:rPr>
            </w:pPr>
            <w:r w:rsidRPr="00566295">
              <w:rPr>
                <w:rFonts w:ascii="Arial" w:eastAsia="Times New Roman" w:hAnsi="Arial" w:cs="Arial"/>
                <w:color w:val="000000"/>
              </w:rPr>
              <w:t>Communicate with Stakeholders.</w:t>
            </w:r>
          </w:p>
        </w:tc>
        <w:tc>
          <w:tcPr>
            <w:tcW w:w="1059" w:type="dxa"/>
            <w:vAlign w:val="center"/>
          </w:tcPr>
          <w:p w14:paraId="62BAD6D8" w14:textId="5CBCDE53" w:rsidR="002E6538" w:rsidRPr="00415EB1" w:rsidRDefault="002E6538" w:rsidP="002E6538">
            <w:pPr>
              <w:jc w:val="center"/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7264" behindDoc="0" locked="0" layoutInCell="1" allowOverlap="1" wp14:anchorId="02A437D9" wp14:editId="06781E9F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44450</wp:posOffset>
                      </wp:positionV>
                      <wp:extent cx="361315" cy="163195"/>
                      <wp:effectExtent l="0" t="0" r="19685" b="27305"/>
                      <wp:wrapNone/>
                      <wp:docPr id="984894761" name="Rectangle: Rounded Corners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7058A81" id="Rectangle: Rounded Corners 13" o:spid="_x0000_s1026" style="position:absolute;margin-left:8.8pt;margin-top:3.5pt;width:28.45pt;height:12.85pt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4D0F6FC" w14:textId="54AA105C" w:rsidR="002E6538" w:rsidRPr="00415EB1" w:rsidRDefault="002E6538" w:rsidP="002E6538">
            <w:pPr>
              <w:jc w:val="center"/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8288" behindDoc="0" locked="0" layoutInCell="1" allowOverlap="1" wp14:anchorId="07F03FEE" wp14:editId="65B568E8">
                      <wp:simplePos x="0" y="0"/>
                      <wp:positionH relativeFrom="column">
                        <wp:posOffset>104140</wp:posOffset>
                      </wp:positionH>
                      <wp:positionV relativeFrom="paragraph">
                        <wp:posOffset>20955</wp:posOffset>
                      </wp:positionV>
                      <wp:extent cx="361315" cy="163195"/>
                      <wp:effectExtent l="0" t="0" r="19685" b="27305"/>
                      <wp:wrapNone/>
                      <wp:docPr id="1128909823" name="Rectangle: Rounded Corners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7517824" id="Rectangle: Rounded Corners 12" o:spid="_x0000_s1026" style="position:absolute;margin-left:8.2pt;margin-top:1.65pt;width:28.45pt;height:12.85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E6538" w:rsidRPr="00415EB1" w14:paraId="0303684B" w14:textId="77777777" w:rsidTr="0009500A">
        <w:trPr>
          <w:trHeight w:val="398"/>
          <w:jc w:val="center"/>
        </w:trPr>
        <w:tc>
          <w:tcPr>
            <w:tcW w:w="7230" w:type="dxa"/>
          </w:tcPr>
          <w:p w14:paraId="3BFC5A4D" w14:textId="3F9823C0" w:rsidR="002E6538" w:rsidRPr="00466724" w:rsidRDefault="002E6538" w:rsidP="002E6538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</w:rPr>
            </w:pPr>
            <w:r w:rsidRPr="00566295">
              <w:rPr>
                <w:rFonts w:ascii="Arial" w:eastAsia="Times New Roman" w:hAnsi="Arial" w:cs="Arial"/>
                <w:color w:val="000000"/>
              </w:rPr>
              <w:t>Implement Work Safety Protocols.</w:t>
            </w:r>
          </w:p>
        </w:tc>
        <w:tc>
          <w:tcPr>
            <w:tcW w:w="1059" w:type="dxa"/>
            <w:vAlign w:val="center"/>
          </w:tcPr>
          <w:p w14:paraId="5B210759" w14:textId="1F96C4E6" w:rsidR="002E6538" w:rsidRPr="00415EB1" w:rsidRDefault="002E6538" w:rsidP="002E6538">
            <w:pPr>
              <w:jc w:val="center"/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9312" behindDoc="0" locked="0" layoutInCell="1" allowOverlap="1" wp14:anchorId="3AA49DD5" wp14:editId="1654E51C">
                      <wp:simplePos x="0" y="0"/>
                      <wp:positionH relativeFrom="column">
                        <wp:posOffset>95250</wp:posOffset>
                      </wp:positionH>
                      <wp:positionV relativeFrom="paragraph">
                        <wp:posOffset>45720</wp:posOffset>
                      </wp:positionV>
                      <wp:extent cx="361315" cy="163195"/>
                      <wp:effectExtent l="0" t="0" r="19685" b="27305"/>
                      <wp:wrapNone/>
                      <wp:docPr id="1398968301" name="Rectangle: Rounded Corners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B51DECF" id="Rectangle: Rounded Corners 13" o:spid="_x0000_s1026" style="position:absolute;margin-left:7.5pt;margin-top:3.6pt;width:28.45pt;height:12.85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VsUwxd0AAAAG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D23D732" w14:textId="760C805F" w:rsidR="002E6538" w:rsidRPr="00415EB1" w:rsidRDefault="002E6538" w:rsidP="002E6538">
            <w:pPr>
              <w:jc w:val="center"/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0336" behindDoc="0" locked="0" layoutInCell="1" allowOverlap="1" wp14:anchorId="52D96D61" wp14:editId="66375D3E">
                      <wp:simplePos x="0" y="0"/>
                      <wp:positionH relativeFrom="column">
                        <wp:posOffset>106680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88429854" name="Rectangle: Rounded Corners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3B1D0A0" id="Rectangle: Rounded Corners 12" o:spid="_x0000_s1026" style="position:absolute;margin-left:8.4pt;margin-top:2.5pt;width:28.45pt;height:12.85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E6538" w:rsidRPr="00415EB1" w14:paraId="585699C4" w14:textId="77777777" w:rsidTr="0009500A">
        <w:trPr>
          <w:trHeight w:val="398"/>
          <w:jc w:val="center"/>
        </w:trPr>
        <w:tc>
          <w:tcPr>
            <w:tcW w:w="7230" w:type="dxa"/>
          </w:tcPr>
          <w:p w14:paraId="41A4C40C" w14:textId="021A182C" w:rsidR="002E6538" w:rsidRPr="00466724" w:rsidRDefault="002E6538" w:rsidP="002E6538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</w:rPr>
            </w:pPr>
            <w:r w:rsidRPr="00566295">
              <w:rPr>
                <w:rFonts w:ascii="Arial" w:eastAsia="Times New Roman" w:hAnsi="Arial" w:cs="Arial"/>
                <w:color w:val="000000"/>
              </w:rPr>
              <w:t>Perform Measures in Case of Electrocution.</w:t>
            </w:r>
          </w:p>
        </w:tc>
        <w:tc>
          <w:tcPr>
            <w:tcW w:w="1059" w:type="dxa"/>
            <w:vAlign w:val="center"/>
          </w:tcPr>
          <w:p w14:paraId="6901C5BE" w14:textId="18CDEEB8" w:rsidR="002E6538" w:rsidRPr="00415EB1" w:rsidRDefault="002E6538" w:rsidP="002E6538">
            <w:pPr>
              <w:jc w:val="center"/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1360" behindDoc="0" locked="0" layoutInCell="1" allowOverlap="1" wp14:anchorId="1A71FC2A" wp14:editId="4938E9D5">
                      <wp:simplePos x="0" y="0"/>
                      <wp:positionH relativeFrom="column">
                        <wp:posOffset>114935</wp:posOffset>
                      </wp:positionH>
                      <wp:positionV relativeFrom="paragraph">
                        <wp:posOffset>45720</wp:posOffset>
                      </wp:positionV>
                      <wp:extent cx="361315" cy="163195"/>
                      <wp:effectExtent l="0" t="0" r="19685" b="27305"/>
                      <wp:wrapNone/>
                      <wp:docPr id="19604017" name="Rectangle: Rounded Corners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BA7C49B" id="Rectangle: Rounded Corners 13" o:spid="_x0000_s1026" style="position:absolute;margin-left:9.05pt;margin-top:3.6pt;width:28.45pt;height:12.85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Su7xG90AAAAG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40BEB82" w14:textId="2F4BC2EA" w:rsidR="002E6538" w:rsidRPr="00415EB1" w:rsidRDefault="002E6538" w:rsidP="002E6538">
            <w:pPr>
              <w:jc w:val="center"/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2384" behindDoc="0" locked="0" layoutInCell="1" allowOverlap="1" wp14:anchorId="34E036D8" wp14:editId="5A054213">
                      <wp:simplePos x="0" y="0"/>
                      <wp:positionH relativeFrom="column">
                        <wp:posOffset>133350</wp:posOffset>
                      </wp:positionH>
                      <wp:positionV relativeFrom="paragraph">
                        <wp:posOffset>635</wp:posOffset>
                      </wp:positionV>
                      <wp:extent cx="361315" cy="163195"/>
                      <wp:effectExtent l="0" t="0" r="19685" b="27305"/>
                      <wp:wrapNone/>
                      <wp:docPr id="1882783905" name="Rectangle: Rounded Corners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3E2053C" id="Rectangle: Rounded Corners 12" o:spid="_x0000_s1026" style="position:absolute;margin-left:10.5pt;margin-top:.05pt;width:28.45pt;height:12.85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0B492367" w14:textId="77777777" w:rsidR="003D0AAD" w:rsidRPr="00415EB1" w:rsidRDefault="003D0AAD" w:rsidP="003D0AAD">
      <w:pPr>
        <w:rPr>
          <w:rFonts w:ascii="Arial" w:hAnsi="Arial" w:cs="Arial"/>
          <w:b/>
        </w:rPr>
      </w:pPr>
    </w:p>
    <w:p w14:paraId="73184041" w14:textId="77777777" w:rsidR="003D0AAD" w:rsidRPr="00415EB1" w:rsidRDefault="003D0AAD" w:rsidP="003D0AAD">
      <w:pPr>
        <w:rPr>
          <w:rFonts w:ascii="Arial" w:hAnsi="Arial" w:cs="Arial"/>
        </w:rPr>
      </w:pPr>
    </w:p>
    <w:p w14:paraId="54E72DC7" w14:textId="41FD45AE" w:rsidR="003D0AAD" w:rsidRPr="00415EB1" w:rsidRDefault="003D0AAD" w:rsidP="00E15D9E">
      <w:pPr>
        <w:ind w:firstLine="720"/>
        <w:rPr>
          <w:rFonts w:ascii="Arial" w:hAnsi="Arial" w:cs="Arial"/>
          <w:lang w:val="fr-FR"/>
        </w:rPr>
      </w:pPr>
      <w:r w:rsidRPr="00415EB1">
        <w:rPr>
          <w:rFonts w:ascii="Arial" w:hAnsi="Arial" w:cs="Arial"/>
          <w:lang w:val="fr-FR"/>
        </w:rPr>
        <w:t xml:space="preserve">Candidate’s Signature___________________ Assessor’s Signature_______________________ </w:t>
      </w:r>
    </w:p>
    <w:p w14:paraId="43D41ED5" w14:textId="3258DB7A" w:rsidR="003D0AAD" w:rsidRPr="00415EB1" w:rsidRDefault="003D0AAD" w:rsidP="00E15D9E">
      <w:pPr>
        <w:ind w:firstLine="720"/>
        <w:rPr>
          <w:rFonts w:ascii="Arial" w:hAnsi="Arial" w:cs="Arial"/>
          <w:b/>
          <w:bCs/>
          <w:lang w:val="fr-FR"/>
        </w:rPr>
      </w:pPr>
      <w:r w:rsidRPr="00415EB1">
        <w:rPr>
          <w:rFonts w:ascii="Arial" w:hAnsi="Arial" w:cs="Arial"/>
          <w:lang w:val="fr-FR"/>
        </w:rPr>
        <w:t>Date _______________________________</w:t>
      </w:r>
    </w:p>
    <w:p w14:paraId="5BFF70F9" w14:textId="77777777" w:rsidR="003D0AAD" w:rsidRPr="00415EB1" w:rsidRDefault="003D0AAD" w:rsidP="003D0AAD">
      <w:pPr>
        <w:pStyle w:val="Heading3"/>
        <w:rPr>
          <w:rFonts w:ascii="Arial" w:hAnsi="Arial" w:cs="Arial"/>
        </w:rPr>
      </w:pPr>
    </w:p>
    <w:p w14:paraId="2503EA26" w14:textId="77777777" w:rsidR="00C64226" w:rsidRPr="00415EB1" w:rsidRDefault="00C64226">
      <w:pPr>
        <w:pStyle w:val="BodyText"/>
        <w:ind w:left="720"/>
        <w:rPr>
          <w:rFonts w:ascii="Arial" w:hAnsi="Arial" w:cs="Arial"/>
          <w:b/>
        </w:rPr>
      </w:pPr>
    </w:p>
    <w:p w14:paraId="4DD760A6" w14:textId="77777777" w:rsidR="00C64226" w:rsidRPr="00415EB1" w:rsidRDefault="00C64226">
      <w:pPr>
        <w:pStyle w:val="BodyText"/>
        <w:ind w:left="720"/>
        <w:rPr>
          <w:rFonts w:ascii="Arial" w:hAnsi="Arial" w:cs="Arial"/>
          <w:b/>
        </w:rPr>
      </w:pPr>
    </w:p>
    <w:p w14:paraId="7DB8C28A" w14:textId="77777777" w:rsidR="00C64226" w:rsidRPr="00415EB1" w:rsidRDefault="00C64226">
      <w:pPr>
        <w:pStyle w:val="BodyText"/>
        <w:ind w:left="720"/>
        <w:rPr>
          <w:rFonts w:ascii="Arial" w:hAnsi="Arial" w:cs="Arial"/>
          <w:b/>
        </w:rPr>
      </w:pPr>
    </w:p>
    <w:p w14:paraId="4DF92514" w14:textId="77777777" w:rsidR="00C64226" w:rsidRPr="00415EB1" w:rsidRDefault="00C64226">
      <w:pPr>
        <w:pStyle w:val="BodyText"/>
        <w:ind w:left="720"/>
        <w:rPr>
          <w:rFonts w:ascii="Arial" w:hAnsi="Arial" w:cs="Arial"/>
          <w:b/>
        </w:rPr>
      </w:pPr>
    </w:p>
    <w:p w14:paraId="0E0E3682" w14:textId="77777777" w:rsidR="00C64226" w:rsidRPr="00415EB1" w:rsidRDefault="00C64226">
      <w:pPr>
        <w:pStyle w:val="BodyText"/>
        <w:ind w:left="720"/>
        <w:rPr>
          <w:rFonts w:ascii="Arial" w:hAnsi="Arial" w:cs="Arial"/>
          <w:b/>
        </w:rPr>
      </w:pPr>
    </w:p>
    <w:p w14:paraId="10310A5B" w14:textId="77777777" w:rsidR="00C64226" w:rsidRPr="00415EB1" w:rsidRDefault="00C64226">
      <w:pPr>
        <w:pStyle w:val="BodyText"/>
        <w:ind w:left="720"/>
        <w:rPr>
          <w:rFonts w:ascii="Arial" w:hAnsi="Arial" w:cs="Arial"/>
          <w:b/>
        </w:rPr>
      </w:pPr>
    </w:p>
    <w:p w14:paraId="3E286821" w14:textId="77777777" w:rsidR="00C64226" w:rsidRPr="00415EB1" w:rsidRDefault="00C64226">
      <w:pPr>
        <w:pStyle w:val="BodyText"/>
        <w:ind w:left="720"/>
        <w:rPr>
          <w:rFonts w:ascii="Arial" w:hAnsi="Arial" w:cs="Arial"/>
          <w:b/>
        </w:rPr>
      </w:pPr>
    </w:p>
    <w:p w14:paraId="50BCACE0" w14:textId="77777777" w:rsidR="00C64226" w:rsidRPr="00415EB1" w:rsidRDefault="00C64226">
      <w:pPr>
        <w:pStyle w:val="BodyText"/>
        <w:ind w:left="720"/>
        <w:rPr>
          <w:rFonts w:ascii="Arial" w:hAnsi="Arial" w:cs="Arial"/>
          <w:b/>
        </w:rPr>
      </w:pPr>
    </w:p>
    <w:p w14:paraId="62157919" w14:textId="77777777" w:rsidR="00C64226" w:rsidRPr="00415EB1" w:rsidRDefault="00C64226">
      <w:pPr>
        <w:pStyle w:val="BodyText"/>
        <w:ind w:left="720"/>
        <w:rPr>
          <w:rFonts w:ascii="Arial" w:hAnsi="Arial" w:cs="Arial"/>
          <w:b/>
        </w:rPr>
      </w:pPr>
    </w:p>
    <w:p w14:paraId="0F0339DA" w14:textId="77777777" w:rsidR="00C64226" w:rsidRPr="00415EB1" w:rsidRDefault="00C64226">
      <w:pPr>
        <w:pStyle w:val="BodyText"/>
        <w:ind w:left="720"/>
        <w:rPr>
          <w:rFonts w:ascii="Arial" w:hAnsi="Arial" w:cs="Arial"/>
          <w:b/>
        </w:rPr>
      </w:pPr>
    </w:p>
    <w:p w14:paraId="6B249985" w14:textId="77777777" w:rsidR="00C64226" w:rsidRPr="00415EB1" w:rsidRDefault="00C64226">
      <w:pPr>
        <w:rPr>
          <w:rFonts w:ascii="Arial" w:hAnsi="Arial" w:cs="Arial"/>
          <w:b/>
          <w:sz w:val="24"/>
          <w:szCs w:val="24"/>
        </w:rPr>
      </w:pPr>
      <w:r w:rsidRPr="00415EB1">
        <w:rPr>
          <w:rFonts w:ascii="Arial" w:hAnsi="Arial" w:cs="Arial"/>
          <w:b/>
        </w:rPr>
        <w:br w:type="page"/>
      </w:r>
    </w:p>
    <w:p w14:paraId="3C059B7B" w14:textId="1C4A5827" w:rsidR="00FF2174" w:rsidRPr="00415EB1" w:rsidRDefault="00FC2A66" w:rsidP="00E15D9E">
      <w:pPr>
        <w:pStyle w:val="BodyText"/>
        <w:ind w:left="720"/>
        <w:rPr>
          <w:rFonts w:ascii="Arial" w:hAnsi="Arial" w:cs="Arial"/>
          <w:b/>
          <w:spacing w:val="-2"/>
        </w:rPr>
      </w:pPr>
      <w:r w:rsidRPr="00415EB1">
        <w:rPr>
          <w:rFonts w:ascii="Arial" w:hAnsi="Arial" w:cs="Arial"/>
          <w:b/>
        </w:rPr>
        <w:lastRenderedPageBreak/>
        <w:t>Section B:</w:t>
      </w:r>
      <w:r w:rsidRPr="00415EB1">
        <w:rPr>
          <w:rFonts w:ascii="Arial" w:hAnsi="Arial" w:cs="Arial"/>
          <w:b/>
          <w:spacing w:val="-1"/>
        </w:rPr>
        <w:t xml:space="preserve"> </w:t>
      </w:r>
      <w:r w:rsidRPr="00415EB1">
        <w:rPr>
          <w:rFonts w:ascii="Arial" w:hAnsi="Arial" w:cs="Arial"/>
          <w:b/>
        </w:rPr>
        <w:t>Assessor’s Judgement Guide</w:t>
      </w:r>
      <w:r w:rsidR="00866EEF" w:rsidRPr="00415EB1">
        <w:rPr>
          <w:rFonts w:ascii="Arial" w:hAnsi="Arial" w:cs="Arial"/>
          <w:b/>
        </w:rPr>
        <w:t xml:space="preserve"> </w:t>
      </w:r>
    </w:p>
    <w:tbl>
      <w:tblPr>
        <w:tblpPr w:leftFromText="180" w:rightFromText="180" w:vertAnchor="text" w:horzAnchor="margin" w:tblpXSpec="center" w:tblpY="155"/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FF2174" w:rsidRPr="00415EB1" w14:paraId="3E8DE52C" w14:textId="77777777" w:rsidTr="00E15D9E">
        <w:trPr>
          <w:trHeight w:val="620"/>
        </w:trPr>
        <w:tc>
          <w:tcPr>
            <w:tcW w:w="1699" w:type="dxa"/>
            <w:vAlign w:val="center"/>
          </w:tcPr>
          <w:p w14:paraId="3E2A8863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00BF1B7B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AU"/>
              </w:rPr>
            </w:pPr>
          </w:p>
        </w:tc>
      </w:tr>
      <w:tr w:rsidR="00FF2174" w:rsidRPr="00415EB1" w14:paraId="236C5E68" w14:textId="77777777" w:rsidTr="00E15D9E">
        <w:trPr>
          <w:trHeight w:val="677"/>
        </w:trPr>
        <w:tc>
          <w:tcPr>
            <w:tcW w:w="1699" w:type="dxa"/>
            <w:vAlign w:val="center"/>
          </w:tcPr>
          <w:p w14:paraId="649D9842" w14:textId="163B1E31" w:rsidR="00FF2174" w:rsidRPr="00415EB1" w:rsidRDefault="00FF2174" w:rsidP="007A1887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Competency Standard (s)</w:t>
            </w:r>
          </w:p>
        </w:tc>
        <w:tc>
          <w:tcPr>
            <w:tcW w:w="7769" w:type="dxa"/>
            <w:vAlign w:val="center"/>
          </w:tcPr>
          <w:p w14:paraId="1D9E8B7C" w14:textId="77777777" w:rsidR="00482886" w:rsidRPr="00482886" w:rsidRDefault="00482886" w:rsidP="00482886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82886">
              <w:rPr>
                <w:rFonts w:ascii="Arial" w:eastAsia="Times New Roman" w:hAnsi="Arial" w:cs="Arial"/>
              </w:rPr>
              <w:t xml:space="preserve">Apply Workplace Safety Procedure </w:t>
            </w:r>
            <w:r w:rsidRPr="00482886">
              <w:rPr>
                <w:rFonts w:ascii="Arial" w:eastAsia="Times New Roman" w:hAnsi="Arial" w:cs="Arial"/>
              </w:rPr>
              <w:tab/>
            </w:r>
          </w:p>
          <w:p w14:paraId="6659D502" w14:textId="77777777" w:rsidR="00482886" w:rsidRPr="00482886" w:rsidRDefault="00482886" w:rsidP="00482886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82886">
              <w:rPr>
                <w:rFonts w:ascii="Arial" w:eastAsia="Times New Roman" w:hAnsi="Arial" w:cs="Arial"/>
              </w:rPr>
              <w:t>Perform measurement of electrical parameters</w:t>
            </w:r>
          </w:p>
          <w:p w14:paraId="1F4D9A13" w14:textId="77777777" w:rsidR="00482886" w:rsidRPr="00482886" w:rsidRDefault="00482886" w:rsidP="00482886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82886">
              <w:rPr>
                <w:rFonts w:ascii="Arial" w:eastAsia="Times New Roman" w:hAnsi="Arial" w:cs="Arial"/>
              </w:rPr>
              <w:t xml:space="preserve">Interpret distribution network </w:t>
            </w:r>
            <w:r w:rsidRPr="00482886">
              <w:rPr>
                <w:rFonts w:ascii="Arial" w:eastAsia="Times New Roman" w:hAnsi="Arial" w:cs="Arial"/>
              </w:rPr>
              <w:tab/>
            </w:r>
          </w:p>
          <w:p w14:paraId="7F1C9767" w14:textId="77777777" w:rsidR="00482886" w:rsidRPr="00482886" w:rsidRDefault="00482886" w:rsidP="00482886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82886">
              <w:rPr>
                <w:rFonts w:ascii="Arial" w:eastAsia="Times New Roman" w:hAnsi="Arial" w:cs="Arial"/>
              </w:rPr>
              <w:t>Demonstrate Power System Fundamentals</w:t>
            </w:r>
            <w:r w:rsidRPr="00482886">
              <w:rPr>
                <w:rFonts w:ascii="Arial" w:eastAsia="Times New Roman" w:hAnsi="Arial" w:cs="Arial"/>
              </w:rPr>
              <w:tab/>
            </w:r>
          </w:p>
          <w:p w14:paraId="06E935B8" w14:textId="77777777" w:rsidR="00482886" w:rsidRPr="00482886" w:rsidRDefault="00482886" w:rsidP="00482886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82886">
              <w:rPr>
                <w:rFonts w:ascii="Arial" w:eastAsia="Times New Roman" w:hAnsi="Arial" w:cs="Arial"/>
              </w:rPr>
              <w:t>Maintain tools and equipment</w:t>
            </w:r>
            <w:r w:rsidRPr="00482886">
              <w:rPr>
                <w:rFonts w:ascii="Arial" w:eastAsia="Times New Roman" w:hAnsi="Arial" w:cs="Arial"/>
              </w:rPr>
              <w:tab/>
            </w:r>
          </w:p>
          <w:p w14:paraId="3BBE8B84" w14:textId="0C9EE3C2" w:rsidR="00482886" w:rsidRPr="00482886" w:rsidRDefault="00482886" w:rsidP="00482886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82886">
              <w:rPr>
                <w:rFonts w:ascii="Arial" w:eastAsia="Times New Roman" w:hAnsi="Arial" w:cs="Arial"/>
              </w:rPr>
              <w:t>Install and commission utility services</w:t>
            </w:r>
          </w:p>
          <w:p w14:paraId="17FB1F39" w14:textId="77777777" w:rsidR="00482886" w:rsidRPr="00482886" w:rsidRDefault="00482886" w:rsidP="00482886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82886">
              <w:rPr>
                <w:rFonts w:ascii="Arial" w:eastAsia="Times New Roman" w:hAnsi="Arial" w:cs="Arial"/>
              </w:rPr>
              <w:t>Install Distribution equipment and supporting structure</w:t>
            </w:r>
          </w:p>
          <w:p w14:paraId="17E98023" w14:textId="77777777" w:rsidR="00482886" w:rsidRPr="00482886" w:rsidRDefault="00482886" w:rsidP="00482886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82886">
              <w:rPr>
                <w:rFonts w:ascii="Arial" w:eastAsia="Times New Roman" w:hAnsi="Arial" w:cs="Arial"/>
              </w:rPr>
              <w:t>Energize PMT (Pole mounted transformer)</w:t>
            </w:r>
            <w:r w:rsidRPr="00482886">
              <w:rPr>
                <w:rFonts w:ascii="Arial" w:eastAsia="Times New Roman" w:hAnsi="Arial" w:cs="Arial"/>
              </w:rPr>
              <w:tab/>
            </w:r>
          </w:p>
          <w:p w14:paraId="73E57B8E" w14:textId="77777777" w:rsidR="00482886" w:rsidRPr="00482886" w:rsidRDefault="00482886" w:rsidP="00482886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82886">
              <w:rPr>
                <w:rFonts w:ascii="Arial" w:eastAsia="Times New Roman" w:hAnsi="Arial" w:cs="Arial"/>
              </w:rPr>
              <w:t>Perform Electrical Line Isolation</w:t>
            </w:r>
            <w:r w:rsidRPr="00482886">
              <w:rPr>
                <w:rFonts w:ascii="Arial" w:eastAsia="Times New Roman" w:hAnsi="Arial" w:cs="Arial"/>
              </w:rPr>
              <w:tab/>
            </w:r>
          </w:p>
          <w:p w14:paraId="45C1E34F" w14:textId="77777777" w:rsidR="00482886" w:rsidRPr="00482886" w:rsidRDefault="00482886" w:rsidP="00482886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82886">
              <w:rPr>
                <w:rFonts w:ascii="Arial" w:eastAsia="Times New Roman" w:hAnsi="Arial" w:cs="Arial"/>
              </w:rPr>
              <w:t>Install overhead distribution lines</w:t>
            </w:r>
            <w:r w:rsidRPr="00482886">
              <w:rPr>
                <w:rFonts w:ascii="Arial" w:eastAsia="Times New Roman" w:hAnsi="Arial" w:cs="Arial"/>
              </w:rPr>
              <w:tab/>
            </w:r>
          </w:p>
          <w:p w14:paraId="3A3A16C1" w14:textId="77777777" w:rsidR="00482886" w:rsidRPr="00482886" w:rsidRDefault="00482886" w:rsidP="00482886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82886">
              <w:rPr>
                <w:rFonts w:ascii="Arial" w:eastAsia="Times New Roman" w:hAnsi="Arial" w:cs="Arial"/>
              </w:rPr>
              <w:t>Implement Electrical Network Protection Measures</w:t>
            </w:r>
            <w:r w:rsidRPr="00482886">
              <w:rPr>
                <w:rFonts w:ascii="Arial" w:eastAsia="Times New Roman" w:hAnsi="Arial" w:cs="Arial"/>
              </w:rPr>
              <w:tab/>
            </w:r>
          </w:p>
          <w:p w14:paraId="6187C7C6" w14:textId="77777777" w:rsidR="00482886" w:rsidRPr="00482886" w:rsidRDefault="00482886" w:rsidP="00482886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82886">
              <w:rPr>
                <w:rFonts w:ascii="Arial" w:eastAsia="Times New Roman" w:hAnsi="Arial" w:cs="Arial"/>
              </w:rPr>
              <w:t>Perform Planning and estimation</w:t>
            </w:r>
            <w:r w:rsidRPr="00482886">
              <w:rPr>
                <w:rFonts w:ascii="Arial" w:eastAsia="Times New Roman" w:hAnsi="Arial" w:cs="Arial"/>
              </w:rPr>
              <w:tab/>
            </w:r>
          </w:p>
          <w:p w14:paraId="162BA52D" w14:textId="0C2C129C" w:rsidR="00FF2174" w:rsidRPr="00482886" w:rsidRDefault="00482886" w:rsidP="00482886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82886">
              <w:rPr>
                <w:rFonts w:ascii="Arial" w:eastAsia="Times New Roman" w:hAnsi="Arial" w:cs="Arial"/>
              </w:rPr>
              <w:t>On Job Training</w:t>
            </w:r>
            <w:r w:rsidRPr="00482886">
              <w:rPr>
                <w:rFonts w:ascii="Arial" w:eastAsia="Times New Roman" w:hAnsi="Arial" w:cs="Arial"/>
              </w:rPr>
              <w:tab/>
            </w:r>
          </w:p>
        </w:tc>
      </w:tr>
      <w:tr w:rsidR="00FF2174" w:rsidRPr="00415EB1" w14:paraId="49D285C2" w14:textId="77777777" w:rsidTr="00E15D9E">
        <w:trPr>
          <w:trHeight w:val="647"/>
        </w:trPr>
        <w:tc>
          <w:tcPr>
            <w:tcW w:w="1699" w:type="dxa"/>
            <w:vAlign w:val="center"/>
          </w:tcPr>
          <w:p w14:paraId="0F6E71F5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1B1683FF" w14:textId="1A32E478" w:rsidR="00FF2174" w:rsidRPr="00415EB1" w:rsidRDefault="00FF2174" w:rsidP="007A1887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</w:tr>
      <w:tr w:rsidR="00FF2174" w:rsidRPr="00415EB1" w14:paraId="7388FD0C" w14:textId="77777777" w:rsidTr="00E15D9E">
        <w:trPr>
          <w:trHeight w:val="1145"/>
        </w:trPr>
        <w:tc>
          <w:tcPr>
            <w:tcW w:w="1699" w:type="dxa"/>
            <w:vAlign w:val="center"/>
          </w:tcPr>
          <w:p w14:paraId="2C623F31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501EFADD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415EB1">
              <w:rPr>
                <w:rFonts w:ascii="Arial" w:eastAsia="Times New Roman" w:hAnsi="Arial" w:cs="Arial"/>
                <w:sz w:val="20"/>
                <w:szCs w:val="24"/>
              </w:rPr>
              <w:t>Name: ______________________________________________________________</w:t>
            </w:r>
          </w:p>
          <w:p w14:paraId="4F8AD5BD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1C368B41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415EB1">
              <w:rPr>
                <w:rFonts w:ascii="Arial" w:eastAsia="Times New Roman" w:hAnsi="Arial" w:cs="Arial"/>
                <w:sz w:val="20"/>
                <w:szCs w:val="24"/>
              </w:rPr>
              <w:t>Registration/Roll Number: ______________________</w:t>
            </w:r>
            <w:r w:rsidRPr="00415EB1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415EB1">
              <w:rPr>
                <w:rFonts w:ascii="Arial" w:eastAsia="Times New Roman" w:hAnsi="Arial" w:cs="Arial"/>
                <w:sz w:val="20"/>
                <w:szCs w:val="24"/>
              </w:rPr>
              <w:t>Signature: _______________</w:t>
            </w:r>
          </w:p>
        </w:tc>
      </w:tr>
      <w:tr w:rsidR="00FF2174" w:rsidRPr="00415EB1" w14:paraId="53436C84" w14:textId="77777777" w:rsidTr="00E15D9E">
        <w:trPr>
          <w:trHeight w:val="2045"/>
        </w:trPr>
        <w:tc>
          <w:tcPr>
            <w:tcW w:w="1699" w:type="dxa"/>
            <w:vAlign w:val="center"/>
          </w:tcPr>
          <w:p w14:paraId="6960BDA7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3F589918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10"/>
                <w:szCs w:val="24"/>
              </w:rPr>
            </w:pPr>
          </w:p>
          <w:p w14:paraId="44F5F700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8"/>
                <w:szCs w:val="24"/>
              </w:rPr>
            </w:pPr>
          </w:p>
          <w:p w14:paraId="2B118734" w14:textId="1B613E14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5A662ABF" wp14:editId="42C85B3E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2147259577" name="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902048" id="Rectangle 27" o:spid="_x0000_s1026" style="position:absolute;margin-left:69.2pt;margin-top:.15pt;width:14pt;height:9.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1C82C69E" wp14:editId="22AA9727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815794867" name="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5AFDA0" id="Rectangle 26" o:spid="_x0000_s1026" style="position:absolute;margin-left:291.15pt;margin-top:-.4pt;width:14pt;height:9.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o/nmndAAAACAEAAA8AAABkcnMvZG93bnJldi54&#10;bWxMj81qwzAQhO+FvIPYQG+NHJckxrUcQmgh0PaQH3pWrI3t1loZS3bct+/m1ByHGWa+ydajbcSA&#10;na8dKZjPIhBIhTM1lQpOx7enBIQPmoxuHKGCX/SwzicPmU6Nu9Ieh0MoBZeQT7WCKoQ2ldIXFVrt&#10;Z65FYu/iOqsDy66UptNXLreNjKNoKa2uiRcq3eK2wuLn0FsFm325+Ph6x9X34Hfm0u/q19PnVqnH&#10;6bh5ARFwDP9huOEzOuTMdHY9GS8aBYskfuaogtsD9pfziPWZg0kMMs/k/YH8Dw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Oo/nmn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COMPETENT                                         NOT YET</w:t>
            </w:r>
            <w:r w:rsidRPr="00415EB1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 </w:t>
            </w: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 xml:space="preserve">COMPETENT    </w:t>
            </w:r>
          </w:p>
          <w:p w14:paraId="5A7CA550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</w:p>
          <w:p w14:paraId="7ADEDC94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Name of the Assessor</w:t>
            </w:r>
            <w:r w:rsidRPr="00415EB1">
              <w:rPr>
                <w:rFonts w:ascii="Arial" w:eastAsia="Times New Roman" w:hAnsi="Arial" w:cs="Arial"/>
                <w:sz w:val="20"/>
                <w:szCs w:val="24"/>
              </w:rPr>
              <w:t>________________________________________________</w:t>
            </w: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 xml:space="preserve"> </w:t>
            </w:r>
          </w:p>
          <w:p w14:paraId="52C116E5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</w:p>
          <w:p w14:paraId="54983638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Assessor’s code:</w:t>
            </w:r>
            <w:r w:rsidRPr="00415EB1">
              <w:rPr>
                <w:rFonts w:ascii="Arial" w:eastAsia="Times New Roman" w:hAnsi="Arial" w:cs="Arial"/>
                <w:sz w:val="20"/>
                <w:szCs w:val="24"/>
              </w:rPr>
              <w:t xml:space="preserve"> ____________________________________________________</w:t>
            </w:r>
          </w:p>
          <w:p w14:paraId="6E64D2D0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</w:p>
          <w:p w14:paraId="2CF878EA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Signature:</w:t>
            </w:r>
            <w:r w:rsidRPr="00415EB1">
              <w:rPr>
                <w:rFonts w:ascii="Arial" w:eastAsia="Times New Roman" w:hAnsi="Arial" w:cs="Arial"/>
                <w:sz w:val="20"/>
                <w:szCs w:val="24"/>
              </w:rPr>
              <w:t xml:space="preserve"> ________________________________</w:t>
            </w:r>
          </w:p>
        </w:tc>
      </w:tr>
    </w:tbl>
    <w:p w14:paraId="5CA6F70B" w14:textId="77777777" w:rsidR="00FF2174" w:rsidRPr="00415EB1" w:rsidRDefault="00FF2174" w:rsidP="00FF2174">
      <w:pPr>
        <w:rPr>
          <w:rFonts w:ascii="Arial" w:hAnsi="Arial" w:cs="Arial"/>
          <w:sz w:val="2"/>
        </w:rPr>
      </w:pPr>
    </w:p>
    <w:p w14:paraId="0C603AD7" w14:textId="77777777" w:rsidR="00FF2174" w:rsidRPr="00415EB1" w:rsidRDefault="00FF2174" w:rsidP="00FF2174">
      <w:pPr>
        <w:rPr>
          <w:rFonts w:ascii="Arial" w:hAnsi="Arial" w:cs="Arial"/>
          <w:sz w:val="2"/>
        </w:rPr>
      </w:pPr>
    </w:p>
    <w:p w14:paraId="62BDF56A" w14:textId="77777777" w:rsidR="00FF2174" w:rsidRPr="00415EB1" w:rsidRDefault="00FF2174" w:rsidP="00FF2174">
      <w:pPr>
        <w:rPr>
          <w:rFonts w:ascii="Arial" w:hAnsi="Arial" w:cs="Arial"/>
          <w:sz w:val="2"/>
        </w:rPr>
      </w:pPr>
    </w:p>
    <w:tbl>
      <w:tblPr>
        <w:tblW w:w="94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FF2174" w:rsidRPr="00415EB1" w14:paraId="486791C8" w14:textId="77777777" w:rsidTr="00E15D9E">
        <w:trPr>
          <w:trHeight w:val="384"/>
          <w:jc w:val="center"/>
        </w:trPr>
        <w:tc>
          <w:tcPr>
            <w:tcW w:w="9468" w:type="dxa"/>
            <w:gridSpan w:val="8"/>
            <w:vAlign w:val="center"/>
          </w:tcPr>
          <w:p w14:paraId="2C7CBCE6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8"/>
                <w:szCs w:val="24"/>
              </w:rPr>
              <w:t xml:space="preserve">Assessment Summary </w:t>
            </w:r>
            <w:r w:rsidRPr="00415EB1">
              <w:rPr>
                <w:rFonts w:ascii="Arial" w:eastAsia="Times New Roman" w:hAnsi="Arial" w:cs="Arial"/>
                <w:b/>
                <w:szCs w:val="24"/>
              </w:rPr>
              <w:t>(to be filled by the assessor)</w:t>
            </w:r>
          </w:p>
        </w:tc>
      </w:tr>
      <w:tr w:rsidR="00FF2174" w:rsidRPr="00415EB1" w14:paraId="40FD0AF6" w14:textId="77777777" w:rsidTr="00E15D9E">
        <w:trPr>
          <w:trHeight w:val="487"/>
          <w:jc w:val="center"/>
        </w:trPr>
        <w:tc>
          <w:tcPr>
            <w:tcW w:w="3201" w:type="dxa"/>
            <w:vAlign w:val="center"/>
          </w:tcPr>
          <w:p w14:paraId="48507169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11B951F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2A34A725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Result</w:t>
            </w:r>
          </w:p>
        </w:tc>
      </w:tr>
      <w:tr w:rsidR="00FF2174" w:rsidRPr="00415EB1" w14:paraId="2A7C5214" w14:textId="77777777" w:rsidTr="00E15D9E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14:paraId="469A5503" w14:textId="7BBE420E" w:rsidR="00FF2174" w:rsidRPr="00415EB1" w:rsidRDefault="00FF2174" w:rsidP="007A1887">
            <w:pPr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29BC1F2B" w14:textId="77777777" w:rsidR="00FF2174" w:rsidRPr="00415EB1" w:rsidRDefault="00FF2174" w:rsidP="007A1887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31048E9C" w14:textId="77777777" w:rsidR="00FF2174" w:rsidRPr="00415EB1" w:rsidRDefault="00FF2174" w:rsidP="007A1887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Oral</w:t>
            </w:r>
          </w:p>
        </w:tc>
        <w:tc>
          <w:tcPr>
            <w:tcW w:w="566" w:type="dxa"/>
            <w:textDirection w:val="btLr"/>
          </w:tcPr>
          <w:p w14:paraId="16DFD649" w14:textId="77777777" w:rsidR="00FF2174" w:rsidRPr="00415EB1" w:rsidRDefault="00FF2174" w:rsidP="007A1887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242C594E" w14:textId="77777777" w:rsidR="00FF2174" w:rsidRPr="00415EB1" w:rsidRDefault="00FF2174" w:rsidP="007A1887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46AD44F" w14:textId="77777777" w:rsidR="00FF2174" w:rsidRPr="00415EB1" w:rsidRDefault="00FF2174" w:rsidP="007A1887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215FC5C6" w14:textId="77777777" w:rsidR="00FF2174" w:rsidRPr="00415EB1" w:rsidRDefault="00FF2174" w:rsidP="007A1887">
            <w:pPr>
              <w:ind w:left="113" w:right="113"/>
              <w:jc w:val="right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7233060F" w14:textId="77777777" w:rsidR="00FF2174" w:rsidRPr="00415EB1" w:rsidRDefault="00FF2174" w:rsidP="007A1887">
            <w:pPr>
              <w:ind w:left="113" w:right="113"/>
              <w:jc w:val="right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Not Yet Competent</w:t>
            </w:r>
          </w:p>
        </w:tc>
      </w:tr>
      <w:tr w:rsidR="00FF2174" w:rsidRPr="00415EB1" w14:paraId="72F87E86" w14:textId="77777777" w:rsidTr="00E15D9E">
        <w:trPr>
          <w:trHeight w:val="295"/>
          <w:jc w:val="center"/>
        </w:trPr>
        <w:tc>
          <w:tcPr>
            <w:tcW w:w="3201" w:type="dxa"/>
            <w:vAlign w:val="center"/>
          </w:tcPr>
          <w:p w14:paraId="7E65A101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  <w:r w:rsidRPr="00415EB1">
              <w:rPr>
                <w:rFonts w:ascii="Arial" w:eastAsia="Times New Roman" w:hAnsi="Arial" w:cs="Arial"/>
                <w:szCs w:val="24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1BDE981B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457DF749" w14:textId="6A68ECC9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0C847D32" w14:textId="1EA2569A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51C39A31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57FF1806" w14:textId="5FF1FEDB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1698" w:type="dxa"/>
          </w:tcPr>
          <w:p w14:paraId="7049904B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738" w:type="dxa"/>
          </w:tcPr>
          <w:p w14:paraId="51317F96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</w:tr>
      <w:tr w:rsidR="00FF2174" w:rsidRPr="00415EB1" w14:paraId="6E3E18BD" w14:textId="77777777" w:rsidTr="00E15D9E">
        <w:trPr>
          <w:trHeight w:val="295"/>
          <w:jc w:val="center"/>
        </w:trPr>
        <w:tc>
          <w:tcPr>
            <w:tcW w:w="3201" w:type="dxa"/>
            <w:vAlign w:val="center"/>
          </w:tcPr>
          <w:p w14:paraId="421ABD23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  <w:r w:rsidRPr="00415EB1">
              <w:rPr>
                <w:rFonts w:ascii="Arial" w:eastAsia="Times New Roman" w:hAnsi="Arial" w:cs="Arial"/>
                <w:szCs w:val="24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16D6B545" w14:textId="2CE5943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45F4CB78" w14:textId="66BE0706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5B2E854C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22BC921F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373E7D1D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698" w:type="dxa"/>
          </w:tcPr>
          <w:p w14:paraId="735290CE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738" w:type="dxa"/>
          </w:tcPr>
          <w:p w14:paraId="418A35C8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</w:tr>
      <w:tr w:rsidR="00FF2174" w:rsidRPr="00415EB1" w14:paraId="27412767" w14:textId="77777777" w:rsidTr="00E15D9E">
        <w:trPr>
          <w:trHeight w:val="440"/>
          <w:jc w:val="center"/>
        </w:trPr>
        <w:tc>
          <w:tcPr>
            <w:tcW w:w="3201" w:type="dxa"/>
            <w:vAlign w:val="center"/>
          </w:tcPr>
          <w:p w14:paraId="5F47F7C1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  <w:r w:rsidRPr="00415EB1">
              <w:rPr>
                <w:rFonts w:ascii="Arial" w:eastAsia="Times New Roman" w:hAnsi="Arial" w:cs="Arial"/>
                <w:szCs w:val="24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66F892EF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6929C346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02353637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4E6D9107" w14:textId="4FD3A075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5C61AA76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698" w:type="dxa"/>
          </w:tcPr>
          <w:p w14:paraId="29D55772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738" w:type="dxa"/>
          </w:tcPr>
          <w:p w14:paraId="78887D70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</w:tr>
    </w:tbl>
    <w:p w14:paraId="09915BAF" w14:textId="77777777" w:rsidR="00FF2174" w:rsidRPr="00415EB1" w:rsidRDefault="00FF2174" w:rsidP="00FF2174">
      <w:pPr>
        <w:rPr>
          <w:rFonts w:ascii="Arial" w:hAnsi="Arial" w:cs="Arial"/>
          <w:sz w:val="12"/>
          <w:szCs w:val="12"/>
        </w:rPr>
      </w:pPr>
    </w:p>
    <w:p w14:paraId="1EA5EC7F" w14:textId="77777777" w:rsidR="002E6538" w:rsidRDefault="002E6538" w:rsidP="00FF2174">
      <w:pPr>
        <w:ind w:firstLine="720"/>
        <w:rPr>
          <w:rFonts w:ascii="Arial" w:hAnsi="Arial" w:cs="Arial"/>
          <w:b/>
          <w:sz w:val="24"/>
          <w:szCs w:val="24"/>
        </w:rPr>
      </w:pPr>
    </w:p>
    <w:p w14:paraId="4EE1345A" w14:textId="77777777" w:rsidR="002E6538" w:rsidRDefault="002E6538" w:rsidP="00FF2174">
      <w:pPr>
        <w:ind w:firstLine="720"/>
        <w:rPr>
          <w:rFonts w:ascii="Arial" w:hAnsi="Arial" w:cs="Arial"/>
          <w:b/>
          <w:sz w:val="24"/>
          <w:szCs w:val="24"/>
        </w:rPr>
      </w:pPr>
    </w:p>
    <w:p w14:paraId="5DB1A8A7" w14:textId="77777777" w:rsidR="002E6538" w:rsidRDefault="002E6538" w:rsidP="00FF2174">
      <w:pPr>
        <w:ind w:firstLine="720"/>
        <w:rPr>
          <w:rFonts w:ascii="Arial" w:hAnsi="Arial" w:cs="Arial"/>
          <w:b/>
          <w:sz w:val="24"/>
          <w:szCs w:val="24"/>
        </w:rPr>
      </w:pPr>
    </w:p>
    <w:p w14:paraId="292EAED2" w14:textId="77777777" w:rsidR="002E6538" w:rsidRDefault="002E6538" w:rsidP="00FF2174">
      <w:pPr>
        <w:ind w:firstLine="720"/>
        <w:rPr>
          <w:rFonts w:ascii="Arial" w:hAnsi="Arial" w:cs="Arial"/>
          <w:b/>
          <w:sz w:val="24"/>
          <w:szCs w:val="24"/>
        </w:rPr>
      </w:pPr>
    </w:p>
    <w:p w14:paraId="2C1B0FAC" w14:textId="77777777" w:rsidR="002E6538" w:rsidRDefault="002E6538" w:rsidP="00FF2174">
      <w:pPr>
        <w:ind w:firstLine="720"/>
        <w:rPr>
          <w:rFonts w:ascii="Arial" w:hAnsi="Arial" w:cs="Arial"/>
          <w:b/>
          <w:sz w:val="24"/>
          <w:szCs w:val="24"/>
        </w:rPr>
      </w:pPr>
    </w:p>
    <w:p w14:paraId="7C4AD5D4" w14:textId="77777777" w:rsidR="002E6538" w:rsidRDefault="002E6538" w:rsidP="00FF2174">
      <w:pPr>
        <w:ind w:firstLine="720"/>
        <w:rPr>
          <w:rFonts w:ascii="Arial" w:hAnsi="Arial" w:cs="Arial"/>
          <w:b/>
          <w:sz w:val="24"/>
          <w:szCs w:val="24"/>
        </w:rPr>
      </w:pPr>
    </w:p>
    <w:p w14:paraId="5CFB6DBB" w14:textId="77777777" w:rsidR="002E6538" w:rsidRDefault="002E6538" w:rsidP="00FF2174">
      <w:pPr>
        <w:ind w:firstLine="720"/>
        <w:rPr>
          <w:rFonts w:ascii="Arial" w:hAnsi="Arial" w:cs="Arial"/>
          <w:b/>
          <w:sz w:val="24"/>
          <w:szCs w:val="24"/>
        </w:rPr>
      </w:pPr>
    </w:p>
    <w:p w14:paraId="025D434C" w14:textId="77777777" w:rsidR="002E6538" w:rsidRDefault="002E6538" w:rsidP="00FF2174">
      <w:pPr>
        <w:ind w:firstLine="720"/>
        <w:rPr>
          <w:rFonts w:ascii="Arial" w:hAnsi="Arial" w:cs="Arial"/>
          <w:b/>
          <w:sz w:val="24"/>
          <w:szCs w:val="24"/>
        </w:rPr>
      </w:pPr>
    </w:p>
    <w:p w14:paraId="3A132659" w14:textId="77777777" w:rsidR="002E6538" w:rsidRDefault="002E6538" w:rsidP="00FF2174">
      <w:pPr>
        <w:ind w:firstLine="720"/>
        <w:rPr>
          <w:rFonts w:ascii="Arial" w:hAnsi="Arial" w:cs="Arial"/>
          <w:b/>
          <w:sz w:val="24"/>
          <w:szCs w:val="24"/>
        </w:rPr>
      </w:pPr>
    </w:p>
    <w:p w14:paraId="28770412" w14:textId="4EEB75CD" w:rsidR="00FF2174" w:rsidRPr="00415EB1" w:rsidRDefault="00FF2174" w:rsidP="00FF2174">
      <w:pPr>
        <w:ind w:firstLine="720"/>
        <w:rPr>
          <w:rFonts w:ascii="Arial" w:hAnsi="Arial" w:cs="Arial"/>
          <w:b/>
          <w:sz w:val="24"/>
          <w:szCs w:val="24"/>
        </w:rPr>
      </w:pPr>
      <w:r w:rsidRPr="00415EB1">
        <w:rPr>
          <w:rFonts w:ascii="Arial" w:hAnsi="Arial" w:cs="Arial"/>
          <w:b/>
          <w:sz w:val="24"/>
          <w:szCs w:val="24"/>
        </w:rPr>
        <w:lastRenderedPageBreak/>
        <w:t>Section B1: Observation Checklist</w:t>
      </w:r>
    </w:p>
    <w:p w14:paraId="0D57E09B" w14:textId="77777777" w:rsidR="00FF2174" w:rsidRPr="00415EB1" w:rsidRDefault="00FF2174" w:rsidP="00E15D9E">
      <w:pPr>
        <w:ind w:firstLine="720"/>
        <w:rPr>
          <w:rFonts w:ascii="Arial" w:hAnsi="Arial" w:cs="Arial"/>
          <w:b/>
          <w:sz w:val="24"/>
          <w:szCs w:val="24"/>
        </w:rPr>
      </w:pPr>
    </w:p>
    <w:tbl>
      <w:tblPr>
        <w:tblW w:w="94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FF2174" w:rsidRPr="00415EB1" w14:paraId="5106D58D" w14:textId="77777777" w:rsidTr="00E15D9E">
        <w:trPr>
          <w:trHeight w:val="1160"/>
          <w:jc w:val="center"/>
        </w:trPr>
        <w:tc>
          <w:tcPr>
            <w:tcW w:w="2552" w:type="dxa"/>
            <w:gridSpan w:val="2"/>
            <w:shd w:val="clear" w:color="auto" w:fill="FFFFFF" w:themeFill="background1"/>
            <w:vAlign w:val="center"/>
          </w:tcPr>
          <w:p w14:paraId="78E3E28E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 w:val="24"/>
                <w:szCs w:val="20"/>
              </w:rPr>
              <w:t>Assessment Task 1</w:t>
            </w:r>
          </w:p>
        </w:tc>
        <w:tc>
          <w:tcPr>
            <w:tcW w:w="6930" w:type="dxa"/>
            <w:gridSpan w:val="5"/>
            <w:shd w:val="clear" w:color="auto" w:fill="FFFFFF" w:themeFill="background1"/>
            <w:vAlign w:val="center"/>
          </w:tcPr>
          <w:p w14:paraId="5013CAA4" w14:textId="77777777" w:rsidR="00466724" w:rsidRPr="00415EB1" w:rsidRDefault="00FF2174" w:rsidP="00466724">
            <w:pPr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Activity:</w:t>
            </w:r>
            <w:r w:rsidR="00466724">
              <w:rPr>
                <w:rFonts w:ascii="Arial" w:eastAsia="Times New Roman" w:hAnsi="Arial" w:cs="Arial"/>
                <w:b/>
                <w:bCs/>
              </w:rPr>
              <w:t xml:space="preserve"> </w:t>
            </w:r>
            <w:r w:rsidR="00466724" w:rsidRPr="00466724">
              <w:rPr>
                <w:rFonts w:ascii="Arial" w:eastAsia="Times New Roman" w:hAnsi="Arial" w:cs="Arial"/>
                <w:bCs/>
              </w:rPr>
              <w:t>Imagine you want to start a small business in your town.</w:t>
            </w:r>
            <w:r w:rsidR="00466724">
              <w:rPr>
                <w:rFonts w:ascii="Arial" w:eastAsia="Times New Roman" w:hAnsi="Arial" w:cs="Arial"/>
                <w:bCs/>
              </w:rPr>
              <w:t xml:space="preserve"> </w:t>
            </w:r>
            <w:r w:rsidR="00466724" w:rsidRPr="00466724">
              <w:rPr>
                <w:rFonts w:ascii="Arial" w:eastAsia="Times New Roman" w:hAnsi="Arial" w:cs="Arial"/>
                <w:bCs/>
              </w:rPr>
              <w:t>You will design a small business plan and create profile on social media accounts</w:t>
            </w:r>
            <w:r w:rsidR="00466724">
              <w:rPr>
                <w:rFonts w:ascii="Arial" w:eastAsia="Times New Roman" w:hAnsi="Arial" w:cs="Arial"/>
                <w:bCs/>
              </w:rPr>
              <w:t>.</w:t>
            </w:r>
          </w:p>
          <w:p w14:paraId="59774E61" w14:textId="2251E765" w:rsidR="00FF2174" w:rsidRPr="00415EB1" w:rsidRDefault="00FF2174" w:rsidP="007A1887">
            <w:pPr>
              <w:rPr>
                <w:rFonts w:ascii="Arial" w:hAnsi="Arial" w:cs="Arial"/>
              </w:rPr>
            </w:pPr>
          </w:p>
        </w:tc>
      </w:tr>
      <w:tr w:rsidR="00FF2174" w:rsidRPr="00415EB1" w14:paraId="27E34CF8" w14:textId="77777777" w:rsidTr="00E15D9E">
        <w:trPr>
          <w:trHeight w:val="585"/>
          <w:jc w:val="center"/>
        </w:trPr>
        <w:tc>
          <w:tcPr>
            <w:tcW w:w="6115" w:type="dxa"/>
            <w:gridSpan w:val="4"/>
            <w:shd w:val="clear" w:color="auto" w:fill="FFFFFF" w:themeFill="background1"/>
            <w:vAlign w:val="center"/>
          </w:tcPr>
          <w:p w14:paraId="0E3B54CC" w14:textId="51409E5F" w:rsidR="00FF2174" w:rsidRPr="00415EB1" w:rsidRDefault="00FF2174" w:rsidP="007A1887">
            <w:pPr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415EB1">
              <w:rPr>
                <w:rFonts w:ascii="Arial" w:eastAsia="Times New Roman" w:hAnsi="Arial" w:cs="Arial"/>
                <w:bCs/>
                <w:sz w:val="20"/>
                <w:szCs w:val="20"/>
              </w:rPr>
              <w:t>During the practical assessment, the candidate demonstrated the following: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1530D008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Cs w:val="20"/>
              </w:rPr>
              <w:t>Yes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CA9860C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Cs w:val="20"/>
              </w:rPr>
              <w:t>No</w:t>
            </w: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5E88243E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Cs w:val="20"/>
              </w:rPr>
              <w:t>Remarks</w:t>
            </w:r>
          </w:p>
        </w:tc>
      </w:tr>
      <w:tr w:rsidR="002E6538" w:rsidRPr="00415EB1" w14:paraId="4A70438B" w14:textId="77777777" w:rsidTr="005C0EB1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560C95E4" w14:textId="77777777" w:rsidR="002E6538" w:rsidRPr="00415EB1" w:rsidRDefault="002E6538" w:rsidP="002E6538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3BDF36D4" w14:textId="16DD2505" w:rsidR="002E6538" w:rsidRPr="00415EB1" w:rsidRDefault="002E6538" w:rsidP="002E6538">
            <w:pPr>
              <w:rPr>
                <w:rFonts w:ascii="Arial" w:eastAsia="Times New Roman" w:hAnsi="Arial" w:cs="Arial"/>
                <w:b/>
              </w:rPr>
            </w:pPr>
            <w:r w:rsidRPr="00E6231D">
              <w:rPr>
                <w:rFonts w:ascii="Arial" w:eastAsia="Times New Roman" w:hAnsi="Arial" w:cs="Arial"/>
                <w:color w:val="000000"/>
              </w:rPr>
              <w:t>Identify and Select Safety Equipment.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D47252D" w14:textId="77777777" w:rsidR="002E6538" w:rsidRPr="00415EB1" w:rsidRDefault="002E6538" w:rsidP="002E6538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D6A1819" w14:textId="77777777" w:rsidR="002E6538" w:rsidRPr="00415EB1" w:rsidRDefault="002E6538" w:rsidP="002E6538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27" w:type="dxa"/>
            <w:vMerge w:val="restart"/>
            <w:shd w:val="clear" w:color="auto" w:fill="FFFFFF" w:themeFill="background1"/>
            <w:vAlign w:val="center"/>
          </w:tcPr>
          <w:p w14:paraId="7C2B80FC" w14:textId="77777777" w:rsidR="002E6538" w:rsidRDefault="002E6538" w:rsidP="002E6538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5A2B4E86" w14:textId="77777777" w:rsidR="002E6538" w:rsidRPr="00415EB1" w:rsidRDefault="002E6538" w:rsidP="002E6538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2E6538" w:rsidRPr="00415EB1" w14:paraId="7D810739" w14:textId="77777777" w:rsidTr="005C0EB1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4FDC15AB" w14:textId="77777777" w:rsidR="002E6538" w:rsidRPr="00415EB1" w:rsidRDefault="002E6538" w:rsidP="002E6538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493829B9" w14:textId="41F717CC" w:rsidR="002E6538" w:rsidRPr="00415EB1" w:rsidRDefault="002E6538" w:rsidP="002E6538">
            <w:pPr>
              <w:rPr>
                <w:rFonts w:ascii="Arial" w:eastAsia="Times New Roman" w:hAnsi="Arial" w:cs="Arial"/>
                <w:b/>
              </w:rPr>
            </w:pPr>
            <w:r w:rsidRPr="00E6231D">
              <w:rPr>
                <w:rFonts w:ascii="Arial" w:eastAsia="Times New Roman" w:hAnsi="Arial" w:cs="Arial"/>
                <w:color w:val="000000"/>
              </w:rPr>
              <w:t>Perform Safe Manual Handling.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AA56791" w14:textId="77777777" w:rsidR="002E6538" w:rsidRPr="00415EB1" w:rsidRDefault="002E6538" w:rsidP="002E6538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682D27D" w14:textId="77777777" w:rsidR="002E6538" w:rsidRPr="00415EB1" w:rsidRDefault="002E6538" w:rsidP="002E6538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63D1AA59" w14:textId="77777777" w:rsidR="002E6538" w:rsidRPr="00415EB1" w:rsidRDefault="002E6538" w:rsidP="002E6538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2E6538" w:rsidRPr="00415EB1" w14:paraId="33723151" w14:textId="77777777" w:rsidTr="005C0EB1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59FF0F50" w14:textId="77777777" w:rsidR="002E6538" w:rsidRPr="00415EB1" w:rsidRDefault="002E6538" w:rsidP="002E6538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28FB68C6" w14:textId="4A653A81" w:rsidR="002E6538" w:rsidRPr="00415EB1" w:rsidRDefault="002E6538" w:rsidP="002E6538">
            <w:pPr>
              <w:rPr>
                <w:rFonts w:ascii="Arial" w:eastAsia="Times New Roman" w:hAnsi="Arial" w:cs="Arial"/>
                <w:b/>
              </w:rPr>
            </w:pPr>
            <w:r w:rsidRPr="00E6231D">
              <w:rPr>
                <w:rFonts w:ascii="Arial" w:eastAsia="Times New Roman" w:hAnsi="Arial" w:cs="Arial"/>
                <w:color w:val="000000"/>
              </w:rPr>
              <w:t>Operate Ladders, Elevated Work Platforms &amp; Climbing Equipment.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4FEF3F4F" w14:textId="77777777" w:rsidR="002E6538" w:rsidRPr="00415EB1" w:rsidRDefault="002E6538" w:rsidP="002E6538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85C8933" w14:textId="77777777" w:rsidR="002E6538" w:rsidRPr="00415EB1" w:rsidRDefault="002E6538" w:rsidP="002E6538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010838A8" w14:textId="77777777" w:rsidR="002E6538" w:rsidRPr="00415EB1" w:rsidRDefault="002E6538" w:rsidP="002E6538">
            <w:pPr>
              <w:rPr>
                <w:rFonts w:ascii="Arial" w:eastAsia="Times New Roman" w:hAnsi="Arial" w:cs="Arial"/>
              </w:rPr>
            </w:pPr>
          </w:p>
        </w:tc>
      </w:tr>
      <w:tr w:rsidR="002E6538" w:rsidRPr="00415EB1" w14:paraId="3A026748" w14:textId="77777777" w:rsidTr="005C0EB1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006616FD" w14:textId="77777777" w:rsidR="002E6538" w:rsidRPr="00415EB1" w:rsidRDefault="002E6538" w:rsidP="002E6538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678CAAF8" w14:textId="2677DC65" w:rsidR="002E6538" w:rsidRPr="00466724" w:rsidRDefault="002E6538" w:rsidP="002E6538">
            <w:pPr>
              <w:rPr>
                <w:rFonts w:ascii="Arial" w:eastAsia="Times New Roman" w:hAnsi="Arial" w:cs="Arial"/>
              </w:rPr>
            </w:pPr>
            <w:r w:rsidRPr="00E6231D">
              <w:rPr>
                <w:rFonts w:ascii="Arial" w:eastAsia="Times New Roman" w:hAnsi="Arial" w:cs="Arial"/>
                <w:color w:val="000000"/>
              </w:rPr>
              <w:t>Communicate with Stakeholders.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1A87DBBE" w14:textId="77777777" w:rsidR="002E6538" w:rsidRPr="00415EB1" w:rsidRDefault="002E6538" w:rsidP="002E6538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6905BC3F" w14:textId="77777777" w:rsidR="002E6538" w:rsidRPr="00415EB1" w:rsidRDefault="002E6538" w:rsidP="002E6538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1C13ADE2" w14:textId="77777777" w:rsidR="002E6538" w:rsidRPr="00415EB1" w:rsidRDefault="002E6538" w:rsidP="002E6538">
            <w:pPr>
              <w:rPr>
                <w:rFonts w:ascii="Arial" w:eastAsia="Times New Roman" w:hAnsi="Arial" w:cs="Arial"/>
              </w:rPr>
            </w:pPr>
          </w:p>
        </w:tc>
      </w:tr>
      <w:tr w:rsidR="002E6538" w:rsidRPr="00415EB1" w14:paraId="7E1A8E3E" w14:textId="77777777" w:rsidTr="005C0EB1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73FAA9E6" w14:textId="77777777" w:rsidR="002E6538" w:rsidRPr="00415EB1" w:rsidRDefault="002E6538" w:rsidP="002E6538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7254DF01" w14:textId="6DAF23F1" w:rsidR="002E6538" w:rsidRPr="00466724" w:rsidRDefault="002E6538" w:rsidP="002E6538">
            <w:pPr>
              <w:rPr>
                <w:rFonts w:ascii="Arial" w:eastAsia="Times New Roman" w:hAnsi="Arial" w:cs="Arial"/>
              </w:rPr>
            </w:pPr>
            <w:r w:rsidRPr="00E6231D">
              <w:rPr>
                <w:rFonts w:ascii="Arial" w:eastAsia="Times New Roman" w:hAnsi="Arial" w:cs="Arial"/>
                <w:color w:val="000000"/>
              </w:rPr>
              <w:t>Implement Work Safety Protocols.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3CFC0C58" w14:textId="77777777" w:rsidR="002E6538" w:rsidRPr="00415EB1" w:rsidRDefault="002E6538" w:rsidP="002E6538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C7263DC" w14:textId="77777777" w:rsidR="002E6538" w:rsidRPr="00415EB1" w:rsidRDefault="002E6538" w:rsidP="002E6538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3B6DCB3C" w14:textId="77777777" w:rsidR="002E6538" w:rsidRPr="00415EB1" w:rsidRDefault="002E6538" w:rsidP="002E6538">
            <w:pPr>
              <w:rPr>
                <w:rFonts w:ascii="Arial" w:eastAsia="Times New Roman" w:hAnsi="Arial" w:cs="Arial"/>
              </w:rPr>
            </w:pPr>
          </w:p>
        </w:tc>
      </w:tr>
      <w:tr w:rsidR="002E6538" w:rsidRPr="00415EB1" w14:paraId="4BDC0193" w14:textId="77777777" w:rsidTr="005C0EB1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71AFAB78" w14:textId="77777777" w:rsidR="002E6538" w:rsidRPr="00415EB1" w:rsidRDefault="002E6538" w:rsidP="002E6538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7B521E17" w14:textId="4E470642" w:rsidR="002E6538" w:rsidRPr="00466724" w:rsidRDefault="002E6538" w:rsidP="002E6538">
            <w:pPr>
              <w:rPr>
                <w:rFonts w:ascii="Arial" w:eastAsia="Times New Roman" w:hAnsi="Arial" w:cs="Arial"/>
              </w:rPr>
            </w:pPr>
            <w:r w:rsidRPr="00E6231D">
              <w:rPr>
                <w:rFonts w:ascii="Arial" w:eastAsia="Times New Roman" w:hAnsi="Arial" w:cs="Arial"/>
                <w:color w:val="000000"/>
              </w:rPr>
              <w:t>Perform Measures in Case of Electrocution.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1859502B" w14:textId="77777777" w:rsidR="002E6538" w:rsidRPr="00415EB1" w:rsidRDefault="002E6538" w:rsidP="002E6538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3565462E" w14:textId="77777777" w:rsidR="002E6538" w:rsidRPr="00415EB1" w:rsidRDefault="002E6538" w:rsidP="002E6538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09423445" w14:textId="77777777" w:rsidR="002E6538" w:rsidRPr="00415EB1" w:rsidRDefault="002E6538" w:rsidP="002E6538">
            <w:pPr>
              <w:rPr>
                <w:rFonts w:ascii="Arial" w:eastAsia="Times New Roman" w:hAnsi="Arial" w:cs="Arial"/>
              </w:rPr>
            </w:pPr>
          </w:p>
        </w:tc>
      </w:tr>
      <w:tr w:rsidR="00466724" w:rsidRPr="00415EB1" w14:paraId="03CF0EDD" w14:textId="77777777" w:rsidTr="00E15D9E">
        <w:trPr>
          <w:trHeight w:val="332"/>
          <w:jc w:val="center"/>
        </w:trPr>
        <w:tc>
          <w:tcPr>
            <w:tcW w:w="4324" w:type="dxa"/>
            <w:gridSpan w:val="3"/>
            <w:shd w:val="clear" w:color="auto" w:fill="FFFFFF" w:themeFill="background1"/>
            <w:vAlign w:val="center"/>
          </w:tcPr>
          <w:p w14:paraId="3EDAB151" w14:textId="095D48F0" w:rsidR="00466724" w:rsidRPr="00415EB1" w:rsidRDefault="00466724" w:rsidP="00466724">
            <w:pPr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600A5E15" wp14:editId="39303490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73390436" name="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B6642AC" id="Rectangle 25" o:spid="_x0000_s1026" style="position:absolute;margin-left:70.7pt;margin-top:2.2pt;width:14pt;height:9.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K7NN/neAAAACAEAAA8AAABkcnMvZG93bnJldi54&#10;bWxMj0FPwkAQhe8m/IfNmHiTLVhBareEEE1IlANIOC/doS12Z5vuttR/73DS08zLe3nzTbocbC16&#10;bH3lSMFkHIFAyp2pqFBw+Hp/fAHhgyaja0eo4Ac9LLPRXaoT4660w34fCsEl5BOtoAyhSaT0eYlW&#10;+7FrkNg7u9bqwLItpGn1lcttLadRNJNWV8QXSt3gusT8e99ZBatd8fx5/MD5pfcbc+421dthu1bq&#10;4X5YvYIIOIS/MNzwGR0yZjq5jowXNet4EnNUQczj5s8WvJwUTJ9ikFkq/z+Q/QI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CuzTf5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15EB1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FFFFFF" w:themeFill="background1"/>
            <w:vAlign w:val="center"/>
          </w:tcPr>
          <w:p w14:paraId="66D13AF1" w14:textId="6F611151" w:rsidR="00466724" w:rsidRPr="00415EB1" w:rsidRDefault="00466724" w:rsidP="00466724">
            <w:pPr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466724" w:rsidRPr="00415EB1" w14:paraId="384FAE3F" w14:textId="77777777" w:rsidTr="00E15D9E">
        <w:trPr>
          <w:trHeight w:val="332"/>
          <w:jc w:val="center"/>
        </w:trPr>
        <w:tc>
          <w:tcPr>
            <w:tcW w:w="4324" w:type="dxa"/>
            <w:gridSpan w:val="3"/>
            <w:shd w:val="clear" w:color="auto" w:fill="FFFFFF" w:themeFill="background1"/>
            <w:vAlign w:val="center"/>
          </w:tcPr>
          <w:p w14:paraId="291B9373" w14:textId="77777777" w:rsidR="00466724" w:rsidRPr="00415EB1" w:rsidRDefault="00466724" w:rsidP="00466724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5158" w:type="dxa"/>
            <w:gridSpan w:val="4"/>
            <w:shd w:val="clear" w:color="auto" w:fill="FFFFFF" w:themeFill="background1"/>
            <w:vAlign w:val="center"/>
          </w:tcPr>
          <w:p w14:paraId="21F4683D" w14:textId="79E250C6" w:rsidR="00466724" w:rsidRPr="00466724" w:rsidRDefault="00466724" w:rsidP="00466724">
            <w:pPr>
              <w:rPr>
                <w:rFonts w:ascii="Arial" w:eastAsia="Times New Roman" w:hAnsi="Arial" w:cs="Arial"/>
              </w:rPr>
            </w:pPr>
          </w:p>
        </w:tc>
      </w:tr>
      <w:tr w:rsidR="00466724" w:rsidRPr="00415EB1" w14:paraId="71CB6D48" w14:textId="77777777" w:rsidTr="00E15D9E">
        <w:trPr>
          <w:trHeight w:val="332"/>
          <w:jc w:val="center"/>
        </w:trPr>
        <w:tc>
          <w:tcPr>
            <w:tcW w:w="4324" w:type="dxa"/>
            <w:gridSpan w:val="3"/>
            <w:shd w:val="clear" w:color="auto" w:fill="FFFFFF" w:themeFill="background1"/>
            <w:vAlign w:val="center"/>
          </w:tcPr>
          <w:p w14:paraId="3CF444BA" w14:textId="77777777" w:rsidR="00466724" w:rsidRPr="00415EB1" w:rsidRDefault="00466724" w:rsidP="00466724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5158" w:type="dxa"/>
            <w:gridSpan w:val="4"/>
            <w:shd w:val="clear" w:color="auto" w:fill="FFFFFF" w:themeFill="background1"/>
            <w:vAlign w:val="center"/>
          </w:tcPr>
          <w:p w14:paraId="01FD69AB" w14:textId="7A41C1F9" w:rsidR="00466724" w:rsidRPr="00466724" w:rsidRDefault="00466724" w:rsidP="00466724">
            <w:pPr>
              <w:rPr>
                <w:rFonts w:ascii="Arial" w:eastAsia="Times New Roman" w:hAnsi="Arial" w:cs="Arial"/>
              </w:rPr>
            </w:pPr>
          </w:p>
        </w:tc>
      </w:tr>
    </w:tbl>
    <w:p w14:paraId="3979E98F" w14:textId="4BE7AB09" w:rsidR="00FF2174" w:rsidRPr="00415EB1" w:rsidRDefault="00FF2174" w:rsidP="00FF2174">
      <w:pPr>
        <w:rPr>
          <w:rFonts w:ascii="Arial" w:hAnsi="Arial" w:cs="Arial"/>
          <w:b/>
          <w:sz w:val="32"/>
        </w:rPr>
      </w:pPr>
    </w:p>
    <w:tbl>
      <w:tblPr>
        <w:tblW w:w="94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FF2174" w:rsidRPr="00415EB1" w14:paraId="2B7F9F47" w14:textId="77777777" w:rsidTr="00E15D9E">
        <w:trPr>
          <w:trHeight w:val="1160"/>
          <w:jc w:val="center"/>
        </w:trPr>
        <w:tc>
          <w:tcPr>
            <w:tcW w:w="2552" w:type="dxa"/>
            <w:gridSpan w:val="2"/>
            <w:shd w:val="clear" w:color="auto" w:fill="FFFFFF" w:themeFill="background1"/>
            <w:vAlign w:val="center"/>
          </w:tcPr>
          <w:p w14:paraId="1501F269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 w:val="24"/>
                <w:szCs w:val="20"/>
              </w:rPr>
              <w:t>Assessment Task 2</w:t>
            </w:r>
          </w:p>
        </w:tc>
        <w:tc>
          <w:tcPr>
            <w:tcW w:w="6930" w:type="dxa"/>
            <w:gridSpan w:val="5"/>
            <w:shd w:val="clear" w:color="auto" w:fill="FFFFFF" w:themeFill="background1"/>
            <w:vAlign w:val="center"/>
          </w:tcPr>
          <w:p w14:paraId="06BD695C" w14:textId="77777777" w:rsidR="00FF2174" w:rsidRPr="00415EB1" w:rsidRDefault="00FF2174" w:rsidP="007A1887">
            <w:pPr>
              <w:rPr>
                <w:rFonts w:ascii="Arial" w:hAnsi="Arial" w:cs="Arial"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Activity:</w:t>
            </w:r>
          </w:p>
        </w:tc>
      </w:tr>
      <w:tr w:rsidR="00FF2174" w:rsidRPr="00415EB1" w14:paraId="67C57914" w14:textId="77777777" w:rsidTr="00E15D9E">
        <w:trPr>
          <w:trHeight w:val="585"/>
          <w:jc w:val="center"/>
        </w:trPr>
        <w:tc>
          <w:tcPr>
            <w:tcW w:w="6115" w:type="dxa"/>
            <w:gridSpan w:val="4"/>
            <w:shd w:val="clear" w:color="auto" w:fill="FFFFFF" w:themeFill="background1"/>
            <w:vAlign w:val="center"/>
          </w:tcPr>
          <w:p w14:paraId="5A0E2AC0" w14:textId="77777777" w:rsidR="00FF2174" w:rsidRPr="00415EB1" w:rsidRDefault="00FF2174" w:rsidP="007A1887">
            <w:pPr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415EB1">
              <w:rPr>
                <w:rFonts w:ascii="Arial" w:eastAsia="Times New Roman" w:hAnsi="Arial" w:cs="Arial"/>
                <w:bCs/>
                <w:sz w:val="20"/>
                <w:szCs w:val="20"/>
              </w:rPr>
              <w:t>During the practical assessment, the candidate demonstrated the following: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6C8AFE49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Cs w:val="20"/>
              </w:rPr>
              <w:t>Yes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B4A1DFF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Cs w:val="20"/>
              </w:rPr>
              <w:t>No</w:t>
            </w: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556D93A1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Cs w:val="20"/>
              </w:rPr>
              <w:t>Remarks</w:t>
            </w:r>
          </w:p>
        </w:tc>
      </w:tr>
      <w:tr w:rsidR="00FF2174" w:rsidRPr="00415EB1" w14:paraId="1683BA6A" w14:textId="77777777" w:rsidTr="00E15D9E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1DC2DC32" w14:textId="77777777" w:rsidR="00FF2174" w:rsidRPr="00415EB1" w:rsidRDefault="00FF2174">
            <w:pPr>
              <w:pStyle w:val="ListParagraph"/>
              <w:widowControl/>
              <w:numPr>
                <w:ilvl w:val="0"/>
                <w:numId w:val="7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  <w:vAlign w:val="center"/>
          </w:tcPr>
          <w:p w14:paraId="57861B2B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4ECD1284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C4C4040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27" w:type="dxa"/>
            <w:vMerge w:val="restart"/>
            <w:shd w:val="clear" w:color="auto" w:fill="FFFFFF" w:themeFill="background1"/>
            <w:vAlign w:val="center"/>
          </w:tcPr>
          <w:p w14:paraId="0449991E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F2174" w:rsidRPr="00415EB1" w14:paraId="5889A5E6" w14:textId="77777777" w:rsidTr="00E15D9E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569335EB" w14:textId="77777777" w:rsidR="00FF2174" w:rsidRPr="00415EB1" w:rsidRDefault="00FF2174">
            <w:pPr>
              <w:pStyle w:val="ListParagraph"/>
              <w:widowControl/>
              <w:numPr>
                <w:ilvl w:val="0"/>
                <w:numId w:val="7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  <w:vAlign w:val="center"/>
          </w:tcPr>
          <w:p w14:paraId="68886829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5410ED65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870293D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71EAD210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F2174" w:rsidRPr="00415EB1" w14:paraId="6A6B23C8" w14:textId="77777777" w:rsidTr="00E15D9E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33AE4C96" w14:textId="77777777" w:rsidR="00FF2174" w:rsidRPr="00415EB1" w:rsidRDefault="00FF2174">
            <w:pPr>
              <w:pStyle w:val="ListParagraph"/>
              <w:widowControl/>
              <w:numPr>
                <w:ilvl w:val="0"/>
                <w:numId w:val="7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  <w:vAlign w:val="center"/>
          </w:tcPr>
          <w:p w14:paraId="40BCDCC6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86E804E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323D0B26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6AE19056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</w:tc>
      </w:tr>
      <w:tr w:rsidR="00FF2174" w:rsidRPr="00415EB1" w14:paraId="14ABA63C" w14:textId="77777777" w:rsidTr="00E15D9E">
        <w:trPr>
          <w:trHeight w:val="332"/>
          <w:jc w:val="center"/>
        </w:trPr>
        <w:tc>
          <w:tcPr>
            <w:tcW w:w="4324" w:type="dxa"/>
            <w:gridSpan w:val="3"/>
            <w:shd w:val="clear" w:color="auto" w:fill="FFFFFF" w:themeFill="background1"/>
            <w:vAlign w:val="center"/>
          </w:tcPr>
          <w:p w14:paraId="2B48A944" w14:textId="31EE5CD8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051DD28F" wp14:editId="60AB97E0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1517941696" name="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1DBBC4A" id="Rectangle 23" o:spid="_x0000_s1026" style="position:absolute;margin-left:70.7pt;margin-top:2.2pt;width:14pt;height:9.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K7NN/neAAAACAEAAA8AAABkcnMvZG93bnJldi54&#10;bWxMj0FPwkAQhe8m/IfNmHiTLVhBareEEE1IlANIOC/doS12Z5vuttR/73DS08zLe3nzTbocbC16&#10;bH3lSMFkHIFAyp2pqFBw+Hp/fAHhgyaja0eo4Ac9LLPRXaoT4660w34fCsEl5BOtoAyhSaT0eYlW&#10;+7FrkNg7u9bqwLItpGn1lcttLadRNJNWV8QXSt3gusT8e99ZBatd8fx5/MD5pfcbc+421dthu1bq&#10;4X5YvYIIOIS/MNzwGR0yZjq5jowXNet4EnNUQczj5s8WvJwUTJ9ikFkq/z+Q/QI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CuzTf5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15EB1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FFFFFF" w:themeFill="background1"/>
            <w:vAlign w:val="center"/>
          </w:tcPr>
          <w:p w14:paraId="1D9267FA" w14:textId="5FD9E656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64235F23" wp14:editId="668A39D7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805983826" name="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2E7CEA" id="Rectangle 22" o:spid="_x0000_s1026" style="position:absolute;margin-left:98.35pt;margin-top:1pt;width:14pt;height:9.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Cd7wr/dAAAACAEAAA8AAABkcnMvZG93bnJldi54&#10;bWxMj0FLw0AQhe+C/2EZwZvdNGirMZtSikJBPbQWz9PsNIlmZ0N2k8Z/73jS2zze48338tXkWjVS&#10;HxrPBuazBBRx6W3DlYHD+/PNPagQkS22nsnANwVYFZcXOWbWn3lH4z5WSko4ZGigjrHLtA5lTQ7D&#10;zHfE4p187zCK7CttezxLuWt1miQL7bBh+VBjR5uayq/94Aysd9Xd68cLLT/HsLWnYds8Hd42xlxf&#10;TetHUJGm+BeGX3xBh0KYjn5gG1Qr+mGxlKiBVCaJn6a3oo9yzBPQRa7/Dyh+AA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Cd7wr/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15EB1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1814F90E" w14:textId="77777777" w:rsidR="00FF2174" w:rsidRDefault="00FF2174" w:rsidP="00FF2174">
      <w:pPr>
        <w:rPr>
          <w:rFonts w:ascii="Arial" w:hAnsi="Arial" w:cs="Arial"/>
          <w:b/>
          <w:sz w:val="18"/>
          <w:szCs w:val="8"/>
        </w:rPr>
      </w:pPr>
    </w:p>
    <w:p w14:paraId="400FF0B4" w14:textId="77777777" w:rsidR="00C74020" w:rsidRDefault="00C74020" w:rsidP="00FF2174">
      <w:pPr>
        <w:rPr>
          <w:rFonts w:ascii="Arial" w:hAnsi="Arial" w:cs="Arial"/>
          <w:b/>
          <w:sz w:val="18"/>
          <w:szCs w:val="8"/>
        </w:rPr>
      </w:pPr>
    </w:p>
    <w:p w14:paraId="0245239A" w14:textId="77777777" w:rsidR="00C74020" w:rsidRDefault="00C74020" w:rsidP="00FF2174">
      <w:pPr>
        <w:rPr>
          <w:rFonts w:ascii="Arial" w:hAnsi="Arial" w:cs="Arial"/>
          <w:b/>
          <w:sz w:val="18"/>
          <w:szCs w:val="8"/>
        </w:rPr>
      </w:pPr>
    </w:p>
    <w:p w14:paraId="3621EE48" w14:textId="77777777" w:rsidR="00C74020" w:rsidRDefault="00C74020" w:rsidP="00FF2174">
      <w:pPr>
        <w:rPr>
          <w:rFonts w:ascii="Arial" w:hAnsi="Arial" w:cs="Arial"/>
          <w:b/>
          <w:sz w:val="18"/>
          <w:szCs w:val="8"/>
        </w:rPr>
      </w:pPr>
    </w:p>
    <w:p w14:paraId="12ABB074" w14:textId="77777777" w:rsidR="00C74020" w:rsidRDefault="00C74020" w:rsidP="00FF2174">
      <w:pPr>
        <w:rPr>
          <w:rFonts w:ascii="Arial" w:hAnsi="Arial" w:cs="Arial"/>
          <w:b/>
          <w:sz w:val="18"/>
          <w:szCs w:val="8"/>
        </w:rPr>
      </w:pPr>
    </w:p>
    <w:p w14:paraId="25469793" w14:textId="77777777" w:rsidR="00C74020" w:rsidRDefault="00C74020" w:rsidP="00FF2174">
      <w:pPr>
        <w:rPr>
          <w:rFonts w:ascii="Arial" w:hAnsi="Arial" w:cs="Arial"/>
          <w:b/>
          <w:sz w:val="18"/>
          <w:szCs w:val="8"/>
        </w:rPr>
      </w:pPr>
    </w:p>
    <w:p w14:paraId="2A919BED" w14:textId="77777777" w:rsidR="00C74020" w:rsidRDefault="00C74020" w:rsidP="00FF2174">
      <w:pPr>
        <w:rPr>
          <w:rFonts w:ascii="Arial" w:hAnsi="Arial" w:cs="Arial"/>
          <w:b/>
          <w:sz w:val="18"/>
          <w:szCs w:val="8"/>
        </w:rPr>
      </w:pPr>
    </w:p>
    <w:p w14:paraId="2433708F" w14:textId="77777777" w:rsidR="002E6538" w:rsidRDefault="002E6538" w:rsidP="00FF2174">
      <w:pPr>
        <w:rPr>
          <w:rFonts w:ascii="Arial" w:hAnsi="Arial" w:cs="Arial"/>
          <w:b/>
          <w:sz w:val="18"/>
          <w:szCs w:val="8"/>
        </w:rPr>
      </w:pPr>
    </w:p>
    <w:p w14:paraId="7FEBD834" w14:textId="77777777" w:rsidR="002E6538" w:rsidRDefault="002E6538" w:rsidP="00FF2174">
      <w:pPr>
        <w:rPr>
          <w:rFonts w:ascii="Arial" w:hAnsi="Arial" w:cs="Arial"/>
          <w:b/>
          <w:sz w:val="18"/>
          <w:szCs w:val="8"/>
        </w:rPr>
      </w:pPr>
    </w:p>
    <w:p w14:paraId="3C8A76E1" w14:textId="77777777" w:rsidR="002E6538" w:rsidRDefault="002E6538" w:rsidP="00FF2174">
      <w:pPr>
        <w:rPr>
          <w:rFonts w:ascii="Arial" w:hAnsi="Arial" w:cs="Arial"/>
          <w:b/>
          <w:sz w:val="18"/>
          <w:szCs w:val="8"/>
        </w:rPr>
      </w:pPr>
    </w:p>
    <w:p w14:paraId="30D86D65" w14:textId="77777777" w:rsidR="002E6538" w:rsidRDefault="002E6538" w:rsidP="00FF2174">
      <w:pPr>
        <w:rPr>
          <w:rFonts w:ascii="Arial" w:hAnsi="Arial" w:cs="Arial"/>
          <w:b/>
          <w:sz w:val="18"/>
          <w:szCs w:val="8"/>
        </w:rPr>
      </w:pPr>
    </w:p>
    <w:p w14:paraId="0FF24167" w14:textId="77777777" w:rsidR="002E6538" w:rsidRDefault="002E6538" w:rsidP="00FF2174">
      <w:pPr>
        <w:rPr>
          <w:rFonts w:ascii="Arial" w:hAnsi="Arial" w:cs="Arial"/>
          <w:b/>
          <w:sz w:val="18"/>
          <w:szCs w:val="8"/>
        </w:rPr>
      </w:pPr>
    </w:p>
    <w:p w14:paraId="7FF6023D" w14:textId="77777777" w:rsidR="002E6538" w:rsidRDefault="002E6538" w:rsidP="00FF2174">
      <w:pPr>
        <w:rPr>
          <w:rFonts w:ascii="Arial" w:hAnsi="Arial" w:cs="Arial"/>
          <w:b/>
          <w:sz w:val="18"/>
          <w:szCs w:val="8"/>
        </w:rPr>
      </w:pPr>
    </w:p>
    <w:p w14:paraId="5102A8D3" w14:textId="77777777" w:rsidR="002E6538" w:rsidRDefault="002E6538" w:rsidP="00FF2174">
      <w:pPr>
        <w:rPr>
          <w:rFonts w:ascii="Arial" w:hAnsi="Arial" w:cs="Arial"/>
          <w:b/>
          <w:sz w:val="18"/>
          <w:szCs w:val="8"/>
        </w:rPr>
      </w:pPr>
    </w:p>
    <w:p w14:paraId="7E9C8347" w14:textId="77777777" w:rsidR="002E6538" w:rsidRDefault="002E6538" w:rsidP="00FF2174">
      <w:pPr>
        <w:rPr>
          <w:rFonts w:ascii="Arial" w:hAnsi="Arial" w:cs="Arial"/>
          <w:b/>
          <w:sz w:val="18"/>
          <w:szCs w:val="8"/>
        </w:rPr>
      </w:pPr>
    </w:p>
    <w:p w14:paraId="2511375B" w14:textId="77777777" w:rsidR="002E6538" w:rsidRDefault="002E6538" w:rsidP="00FF2174">
      <w:pPr>
        <w:rPr>
          <w:rFonts w:ascii="Arial" w:hAnsi="Arial" w:cs="Arial"/>
          <w:b/>
          <w:sz w:val="18"/>
          <w:szCs w:val="8"/>
        </w:rPr>
      </w:pPr>
    </w:p>
    <w:p w14:paraId="36EBD70D" w14:textId="77777777" w:rsidR="002E6538" w:rsidRDefault="002E6538" w:rsidP="00FF2174">
      <w:pPr>
        <w:rPr>
          <w:rFonts w:ascii="Arial" w:hAnsi="Arial" w:cs="Arial"/>
          <w:b/>
          <w:sz w:val="18"/>
          <w:szCs w:val="8"/>
        </w:rPr>
      </w:pPr>
    </w:p>
    <w:p w14:paraId="48DF2368" w14:textId="77777777" w:rsidR="002E6538" w:rsidRDefault="002E6538" w:rsidP="00FF2174">
      <w:pPr>
        <w:rPr>
          <w:rFonts w:ascii="Arial" w:hAnsi="Arial" w:cs="Arial"/>
          <w:b/>
          <w:sz w:val="18"/>
          <w:szCs w:val="8"/>
        </w:rPr>
      </w:pPr>
    </w:p>
    <w:p w14:paraId="3C5026B4" w14:textId="77777777" w:rsidR="002E6538" w:rsidRDefault="002E6538" w:rsidP="00FF2174">
      <w:pPr>
        <w:rPr>
          <w:rFonts w:ascii="Arial" w:hAnsi="Arial" w:cs="Arial"/>
          <w:b/>
          <w:sz w:val="18"/>
          <w:szCs w:val="8"/>
        </w:rPr>
      </w:pPr>
    </w:p>
    <w:p w14:paraId="42D2867E" w14:textId="77777777" w:rsidR="002E6538" w:rsidRDefault="002E6538" w:rsidP="00FF2174">
      <w:pPr>
        <w:rPr>
          <w:rFonts w:ascii="Arial" w:hAnsi="Arial" w:cs="Arial"/>
          <w:b/>
          <w:sz w:val="18"/>
          <w:szCs w:val="8"/>
        </w:rPr>
      </w:pPr>
    </w:p>
    <w:p w14:paraId="0B6F8926" w14:textId="77777777" w:rsidR="002E6538" w:rsidRDefault="002E6538" w:rsidP="00FF2174">
      <w:pPr>
        <w:rPr>
          <w:rFonts w:ascii="Arial" w:hAnsi="Arial" w:cs="Arial"/>
          <w:b/>
          <w:sz w:val="18"/>
          <w:szCs w:val="8"/>
        </w:rPr>
      </w:pPr>
    </w:p>
    <w:p w14:paraId="34F4C3E8" w14:textId="77777777" w:rsidR="002E6538" w:rsidRDefault="002E6538" w:rsidP="00FF2174">
      <w:pPr>
        <w:rPr>
          <w:rFonts w:ascii="Arial" w:hAnsi="Arial" w:cs="Arial"/>
          <w:b/>
          <w:sz w:val="18"/>
          <w:szCs w:val="8"/>
        </w:rPr>
      </w:pPr>
    </w:p>
    <w:p w14:paraId="3A1307B5" w14:textId="77777777" w:rsidR="00C74020" w:rsidRPr="00415EB1" w:rsidRDefault="00C74020" w:rsidP="00FF2174">
      <w:pPr>
        <w:rPr>
          <w:rFonts w:ascii="Arial" w:hAnsi="Arial" w:cs="Arial"/>
          <w:b/>
          <w:sz w:val="18"/>
          <w:szCs w:val="8"/>
        </w:rPr>
      </w:pPr>
    </w:p>
    <w:p w14:paraId="77A35CD5" w14:textId="2DA8812B" w:rsidR="00FF2174" w:rsidRPr="00415EB1" w:rsidRDefault="00FF2174" w:rsidP="00E15D9E">
      <w:pPr>
        <w:ind w:firstLine="720"/>
        <w:rPr>
          <w:rFonts w:ascii="Arial" w:hAnsi="Arial" w:cs="Arial"/>
          <w:b/>
          <w:sz w:val="24"/>
          <w:szCs w:val="24"/>
        </w:rPr>
      </w:pPr>
      <w:r w:rsidRPr="00415EB1">
        <w:rPr>
          <w:rFonts w:ascii="Arial" w:hAnsi="Arial" w:cs="Arial"/>
          <w:b/>
          <w:sz w:val="24"/>
          <w:szCs w:val="24"/>
        </w:rPr>
        <w:lastRenderedPageBreak/>
        <w:t>Section B2: Knowledge Assessment</w:t>
      </w:r>
    </w:p>
    <w:p w14:paraId="512D53E9" w14:textId="77777777" w:rsidR="00FF2174" w:rsidRPr="00415EB1" w:rsidRDefault="00FF2174" w:rsidP="00FF2174">
      <w:pPr>
        <w:rPr>
          <w:rFonts w:ascii="Arial" w:hAnsi="Arial" w:cs="Arial"/>
          <w:sz w:val="16"/>
          <w:szCs w:val="16"/>
        </w:rPr>
      </w:pPr>
    </w:p>
    <w:tbl>
      <w:tblPr>
        <w:tblW w:w="94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5"/>
        <w:gridCol w:w="6062"/>
        <w:gridCol w:w="8"/>
        <w:gridCol w:w="1342"/>
        <w:gridCol w:w="8"/>
        <w:gridCol w:w="1336"/>
        <w:gridCol w:w="8"/>
      </w:tblGrid>
      <w:tr w:rsidR="00FF2174" w:rsidRPr="00415EB1" w14:paraId="1B8529AB" w14:textId="77777777" w:rsidTr="004437B0">
        <w:trPr>
          <w:trHeight w:val="574"/>
          <w:jc w:val="center"/>
        </w:trPr>
        <w:tc>
          <w:tcPr>
            <w:tcW w:w="6785" w:type="dxa"/>
            <w:gridSpan w:val="3"/>
            <w:vAlign w:val="center"/>
          </w:tcPr>
          <w:p w14:paraId="52F8E749" w14:textId="382B5B0B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 xml:space="preserve">Questions </w:t>
            </w:r>
            <w:r w:rsidRPr="00415EB1">
              <w:rPr>
                <w:rFonts w:ascii="Arial" w:eastAsia="Times New Roman" w:hAnsi="Arial" w:cs="Arial"/>
                <w:sz w:val="18"/>
                <w:szCs w:val="24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gridSpan w:val="2"/>
            <w:vAlign w:val="center"/>
          </w:tcPr>
          <w:p w14:paraId="31CDCCF6" w14:textId="77777777" w:rsidR="00FF2174" w:rsidRPr="00415EB1" w:rsidRDefault="00FF2174" w:rsidP="007A1887">
            <w:pPr>
              <w:ind w:right="-108"/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Satisfactory</w:t>
            </w:r>
          </w:p>
        </w:tc>
        <w:tc>
          <w:tcPr>
            <w:tcW w:w="1344" w:type="dxa"/>
            <w:gridSpan w:val="2"/>
            <w:vAlign w:val="center"/>
          </w:tcPr>
          <w:p w14:paraId="3F3CD35B" w14:textId="77777777" w:rsidR="00FF2174" w:rsidRPr="00415EB1" w:rsidRDefault="00FF2174" w:rsidP="007A1887">
            <w:pPr>
              <w:ind w:right="-76"/>
              <w:jc w:val="center"/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Not Satisfactory</w:t>
            </w:r>
          </w:p>
        </w:tc>
      </w:tr>
      <w:tr w:rsidR="00FF2174" w:rsidRPr="00415EB1" w14:paraId="311138BB" w14:textId="77777777" w:rsidTr="004437B0">
        <w:trPr>
          <w:gridAfter w:val="1"/>
          <w:wAfter w:w="8" w:type="dxa"/>
          <w:trHeight w:val="233"/>
          <w:jc w:val="center"/>
        </w:trPr>
        <w:tc>
          <w:tcPr>
            <w:tcW w:w="715" w:type="dxa"/>
            <w:vMerge w:val="restart"/>
            <w:vAlign w:val="center"/>
          </w:tcPr>
          <w:p w14:paraId="5E9C5644" w14:textId="77777777" w:rsidR="00FF2174" w:rsidRPr="00C74020" w:rsidRDefault="00FF2174" w:rsidP="004437B0">
            <w:pPr>
              <w:pStyle w:val="ListParagraph"/>
              <w:widowControl/>
              <w:numPr>
                <w:ilvl w:val="0"/>
                <w:numId w:val="22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62" w:type="dxa"/>
            <w:vAlign w:val="center"/>
          </w:tcPr>
          <w:p w14:paraId="2EA6640B" w14:textId="20254259" w:rsidR="00FF2174" w:rsidRPr="00415EB1" w:rsidRDefault="008329C4" w:rsidP="00C74020">
            <w:pPr>
              <w:rPr>
                <w:rFonts w:ascii="Arial" w:eastAsia="Times New Roman" w:hAnsi="Arial" w:cs="Arial"/>
                <w:bCs/>
                <w:iCs/>
              </w:rPr>
            </w:pPr>
            <w:r w:rsidRPr="008329C4">
              <w:rPr>
                <w:rFonts w:ascii="Arial" w:eastAsia="Times New Roman" w:hAnsi="Arial" w:cs="Arial"/>
                <w:bCs/>
                <w:iCs/>
              </w:rPr>
              <w:t>Which safety equipment are you required to wear before starting this task?</w:t>
            </w:r>
          </w:p>
        </w:tc>
        <w:tc>
          <w:tcPr>
            <w:tcW w:w="1350" w:type="dxa"/>
            <w:gridSpan w:val="2"/>
            <w:vMerge w:val="restart"/>
          </w:tcPr>
          <w:p w14:paraId="4058BEB5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</w:tcPr>
          <w:p w14:paraId="2798EEE3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F2174" w:rsidRPr="00415EB1" w14:paraId="7A9A8588" w14:textId="77777777" w:rsidTr="004437B0">
        <w:trPr>
          <w:gridAfter w:val="1"/>
          <w:wAfter w:w="8" w:type="dxa"/>
          <w:trHeight w:val="359"/>
          <w:jc w:val="center"/>
        </w:trPr>
        <w:tc>
          <w:tcPr>
            <w:tcW w:w="715" w:type="dxa"/>
            <w:vMerge/>
            <w:vAlign w:val="center"/>
          </w:tcPr>
          <w:p w14:paraId="7CBA3599" w14:textId="77777777" w:rsidR="00FF2174" w:rsidRPr="00C74020" w:rsidRDefault="00FF2174" w:rsidP="004437B0">
            <w:pPr>
              <w:pStyle w:val="ListParagraph"/>
              <w:widowControl/>
              <w:numPr>
                <w:ilvl w:val="0"/>
                <w:numId w:val="22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62" w:type="dxa"/>
            <w:vAlign w:val="center"/>
          </w:tcPr>
          <w:p w14:paraId="0EA71C5B" w14:textId="77777777" w:rsidR="00FF2174" w:rsidRPr="00415EB1" w:rsidRDefault="00FF2174" w:rsidP="007A1887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gridSpan w:val="2"/>
            <w:vMerge/>
          </w:tcPr>
          <w:p w14:paraId="3BF78695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14:paraId="21F2CC76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F2174" w:rsidRPr="00415EB1" w14:paraId="37F303B7" w14:textId="77777777" w:rsidTr="004437B0">
        <w:trPr>
          <w:gridAfter w:val="1"/>
          <w:wAfter w:w="8" w:type="dxa"/>
          <w:trHeight w:val="287"/>
          <w:jc w:val="center"/>
        </w:trPr>
        <w:tc>
          <w:tcPr>
            <w:tcW w:w="715" w:type="dxa"/>
            <w:vMerge w:val="restart"/>
            <w:vAlign w:val="center"/>
          </w:tcPr>
          <w:p w14:paraId="1501BB3A" w14:textId="77777777" w:rsidR="00FF2174" w:rsidRPr="00C74020" w:rsidRDefault="00FF2174" w:rsidP="004437B0">
            <w:pPr>
              <w:pStyle w:val="ListParagraph"/>
              <w:widowControl/>
              <w:numPr>
                <w:ilvl w:val="0"/>
                <w:numId w:val="22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62" w:type="dxa"/>
            <w:vAlign w:val="center"/>
          </w:tcPr>
          <w:p w14:paraId="7E786D9E" w14:textId="31B1AB41" w:rsidR="00FF2174" w:rsidRPr="00415EB1" w:rsidRDefault="008329C4" w:rsidP="007A1887">
            <w:pPr>
              <w:rPr>
                <w:rFonts w:ascii="Arial" w:eastAsia="Times New Roman" w:hAnsi="Arial" w:cs="Arial"/>
                <w:bCs/>
                <w:iCs/>
              </w:rPr>
            </w:pPr>
            <w:r w:rsidRPr="008329C4">
              <w:rPr>
                <w:rFonts w:ascii="Arial" w:eastAsia="Times New Roman" w:hAnsi="Arial" w:cs="Arial"/>
                <w:bCs/>
                <w:iCs/>
              </w:rPr>
              <w:t>Why is it important to inspect your PPE before use?</w:t>
            </w:r>
          </w:p>
        </w:tc>
        <w:tc>
          <w:tcPr>
            <w:tcW w:w="1350" w:type="dxa"/>
            <w:gridSpan w:val="2"/>
            <w:vMerge w:val="restart"/>
          </w:tcPr>
          <w:p w14:paraId="6D124686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</w:tcPr>
          <w:p w14:paraId="712873E5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F2174" w:rsidRPr="00415EB1" w14:paraId="631379DC" w14:textId="77777777" w:rsidTr="004437B0">
        <w:trPr>
          <w:gridAfter w:val="1"/>
          <w:wAfter w:w="8" w:type="dxa"/>
          <w:trHeight w:val="440"/>
          <w:jc w:val="center"/>
        </w:trPr>
        <w:tc>
          <w:tcPr>
            <w:tcW w:w="715" w:type="dxa"/>
            <w:vMerge/>
            <w:vAlign w:val="center"/>
          </w:tcPr>
          <w:p w14:paraId="00E25023" w14:textId="77777777" w:rsidR="00FF2174" w:rsidRPr="00C74020" w:rsidRDefault="00FF2174" w:rsidP="004437B0">
            <w:pPr>
              <w:pStyle w:val="ListParagraph"/>
              <w:widowControl/>
              <w:numPr>
                <w:ilvl w:val="0"/>
                <w:numId w:val="22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62" w:type="dxa"/>
            <w:vAlign w:val="center"/>
          </w:tcPr>
          <w:p w14:paraId="0528FB3A" w14:textId="77777777" w:rsidR="00FF2174" w:rsidRPr="00415EB1" w:rsidRDefault="00FF2174" w:rsidP="007A1887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gridSpan w:val="2"/>
            <w:vMerge/>
          </w:tcPr>
          <w:p w14:paraId="103A8F81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14:paraId="31A00603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F2174" w:rsidRPr="00415EB1" w14:paraId="5A6687C4" w14:textId="77777777" w:rsidTr="004437B0">
        <w:trPr>
          <w:gridAfter w:val="1"/>
          <w:wAfter w:w="8" w:type="dxa"/>
          <w:trHeight w:val="323"/>
          <w:jc w:val="center"/>
        </w:trPr>
        <w:tc>
          <w:tcPr>
            <w:tcW w:w="715" w:type="dxa"/>
            <w:vMerge w:val="restart"/>
            <w:vAlign w:val="center"/>
          </w:tcPr>
          <w:p w14:paraId="7D36D7FE" w14:textId="77777777" w:rsidR="00FF2174" w:rsidRPr="00C74020" w:rsidRDefault="00FF2174" w:rsidP="004437B0">
            <w:pPr>
              <w:pStyle w:val="ListParagraph"/>
              <w:widowControl/>
              <w:numPr>
                <w:ilvl w:val="0"/>
                <w:numId w:val="22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62" w:type="dxa"/>
            <w:vAlign w:val="center"/>
          </w:tcPr>
          <w:p w14:paraId="3C091AC4" w14:textId="19DF9C01" w:rsidR="00FF2174" w:rsidRPr="00415EB1" w:rsidRDefault="008329C4" w:rsidP="007A1887">
            <w:pPr>
              <w:rPr>
                <w:rFonts w:ascii="Arial" w:eastAsia="Times New Roman" w:hAnsi="Arial" w:cs="Arial"/>
                <w:iCs/>
              </w:rPr>
            </w:pPr>
            <w:r w:rsidRPr="008329C4">
              <w:rPr>
                <w:rFonts w:ascii="Arial" w:eastAsia="Times New Roman" w:hAnsi="Arial" w:cs="Arial"/>
                <w:iCs/>
              </w:rPr>
              <w:t>What is the correct posture for lifting a heavy tool box?</w:t>
            </w:r>
          </w:p>
        </w:tc>
        <w:tc>
          <w:tcPr>
            <w:tcW w:w="1350" w:type="dxa"/>
            <w:gridSpan w:val="2"/>
            <w:vMerge w:val="restart"/>
          </w:tcPr>
          <w:p w14:paraId="4454B5D5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</w:tcPr>
          <w:p w14:paraId="00D0840D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F2174" w:rsidRPr="00415EB1" w14:paraId="0F97CE43" w14:textId="77777777" w:rsidTr="004437B0">
        <w:trPr>
          <w:gridAfter w:val="1"/>
          <w:wAfter w:w="8" w:type="dxa"/>
          <w:trHeight w:val="467"/>
          <w:jc w:val="center"/>
        </w:trPr>
        <w:tc>
          <w:tcPr>
            <w:tcW w:w="715" w:type="dxa"/>
            <w:vMerge/>
            <w:vAlign w:val="center"/>
          </w:tcPr>
          <w:p w14:paraId="2A734804" w14:textId="77777777" w:rsidR="00FF2174" w:rsidRPr="00C74020" w:rsidRDefault="00FF2174" w:rsidP="004437B0">
            <w:pPr>
              <w:pStyle w:val="ListParagraph"/>
              <w:widowControl/>
              <w:numPr>
                <w:ilvl w:val="1"/>
                <w:numId w:val="22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62" w:type="dxa"/>
            <w:vAlign w:val="center"/>
          </w:tcPr>
          <w:p w14:paraId="239E9048" w14:textId="77777777" w:rsidR="00FF2174" w:rsidRPr="00415EB1" w:rsidRDefault="00FF2174" w:rsidP="007A1887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gridSpan w:val="2"/>
            <w:vMerge/>
          </w:tcPr>
          <w:p w14:paraId="1511D0EF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14:paraId="67890BD5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74020" w:rsidRPr="00415EB1" w14:paraId="0BCA669B" w14:textId="77777777" w:rsidTr="004437B0">
        <w:trPr>
          <w:gridAfter w:val="1"/>
          <w:wAfter w:w="8" w:type="dxa"/>
          <w:trHeight w:val="20"/>
          <w:jc w:val="center"/>
        </w:trPr>
        <w:tc>
          <w:tcPr>
            <w:tcW w:w="715" w:type="dxa"/>
            <w:vMerge w:val="restart"/>
            <w:vAlign w:val="center"/>
          </w:tcPr>
          <w:p w14:paraId="12759528" w14:textId="77777777" w:rsidR="00C74020" w:rsidRPr="00C74020" w:rsidRDefault="00C74020" w:rsidP="004437B0">
            <w:pPr>
              <w:pStyle w:val="ListParagraph"/>
              <w:widowControl/>
              <w:numPr>
                <w:ilvl w:val="0"/>
                <w:numId w:val="22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62" w:type="dxa"/>
            <w:vAlign w:val="center"/>
          </w:tcPr>
          <w:p w14:paraId="43E7D76E" w14:textId="1C127732" w:rsidR="00C74020" w:rsidRPr="00415EB1" w:rsidRDefault="008329C4" w:rsidP="007A1887">
            <w:pPr>
              <w:rPr>
                <w:rFonts w:ascii="Arial" w:eastAsia="Times New Roman" w:hAnsi="Arial" w:cs="Arial"/>
                <w:iCs/>
              </w:rPr>
            </w:pPr>
            <w:r w:rsidRPr="008329C4">
              <w:rPr>
                <w:rFonts w:ascii="Arial" w:eastAsia="Times New Roman" w:hAnsi="Arial" w:cs="Arial"/>
                <w:iCs/>
              </w:rPr>
              <w:t>Where should your feet be positioned when lifting manually?</w:t>
            </w:r>
          </w:p>
        </w:tc>
        <w:tc>
          <w:tcPr>
            <w:tcW w:w="1350" w:type="dxa"/>
            <w:gridSpan w:val="2"/>
            <w:vMerge w:val="restart"/>
          </w:tcPr>
          <w:p w14:paraId="30405DC5" w14:textId="77777777" w:rsidR="00C74020" w:rsidRPr="00415EB1" w:rsidRDefault="00C74020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</w:tcPr>
          <w:p w14:paraId="305A1AFF" w14:textId="77777777" w:rsidR="00C74020" w:rsidRPr="00415EB1" w:rsidRDefault="00C74020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74020" w:rsidRPr="00415EB1" w14:paraId="2DE6198D" w14:textId="77777777" w:rsidTr="004437B0">
        <w:trPr>
          <w:gridAfter w:val="1"/>
          <w:wAfter w:w="8" w:type="dxa"/>
          <w:trHeight w:val="360"/>
          <w:jc w:val="center"/>
        </w:trPr>
        <w:tc>
          <w:tcPr>
            <w:tcW w:w="715" w:type="dxa"/>
            <w:vMerge/>
            <w:vAlign w:val="center"/>
          </w:tcPr>
          <w:p w14:paraId="624188A5" w14:textId="77777777" w:rsidR="00C74020" w:rsidRPr="00C74020" w:rsidRDefault="00C74020" w:rsidP="004437B0">
            <w:pPr>
              <w:pStyle w:val="ListParagraph"/>
              <w:widowControl/>
              <w:numPr>
                <w:ilvl w:val="1"/>
                <w:numId w:val="19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62" w:type="dxa"/>
            <w:vAlign w:val="center"/>
          </w:tcPr>
          <w:p w14:paraId="0723FCE8" w14:textId="77777777" w:rsidR="00C74020" w:rsidRPr="00415EB1" w:rsidRDefault="00C74020" w:rsidP="007A1887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gridSpan w:val="2"/>
            <w:vMerge/>
          </w:tcPr>
          <w:p w14:paraId="0AAA1764" w14:textId="77777777" w:rsidR="00C74020" w:rsidRPr="00415EB1" w:rsidRDefault="00C74020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14:paraId="3A501944" w14:textId="77777777" w:rsidR="00C74020" w:rsidRPr="00415EB1" w:rsidRDefault="00C74020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4437B0" w:rsidRPr="00415EB1" w14:paraId="4F152292" w14:textId="77777777" w:rsidTr="004437B0">
        <w:trPr>
          <w:gridAfter w:val="1"/>
          <w:wAfter w:w="8" w:type="dxa"/>
          <w:trHeight w:val="20"/>
          <w:jc w:val="center"/>
        </w:trPr>
        <w:tc>
          <w:tcPr>
            <w:tcW w:w="715" w:type="dxa"/>
            <w:vMerge w:val="restart"/>
            <w:vAlign w:val="center"/>
          </w:tcPr>
          <w:p w14:paraId="645CBE10" w14:textId="2A36559B" w:rsidR="004437B0" w:rsidRPr="004437B0" w:rsidRDefault="004437B0" w:rsidP="004437B0">
            <w:pPr>
              <w:widowControl/>
              <w:autoSpaceDE/>
              <w:autoSpaceDN/>
              <w:ind w:left="36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5</w:t>
            </w:r>
          </w:p>
        </w:tc>
        <w:tc>
          <w:tcPr>
            <w:tcW w:w="6062" w:type="dxa"/>
            <w:vAlign w:val="center"/>
          </w:tcPr>
          <w:p w14:paraId="54F45E4D" w14:textId="3DFA6DB0" w:rsidR="004437B0" w:rsidRPr="00415EB1" w:rsidRDefault="008329C4" w:rsidP="004437B0">
            <w:pPr>
              <w:rPr>
                <w:rFonts w:ascii="Arial" w:eastAsia="Times New Roman" w:hAnsi="Arial" w:cs="Arial"/>
                <w:iCs/>
              </w:rPr>
            </w:pPr>
            <w:r w:rsidRPr="008329C4">
              <w:rPr>
                <w:rFonts w:ascii="Arial" w:eastAsia="Times New Roman" w:hAnsi="Arial" w:cs="Arial"/>
                <w:iCs/>
              </w:rPr>
              <w:t>What is the maximum safe angle for setting up a ladder?</w:t>
            </w:r>
          </w:p>
        </w:tc>
        <w:tc>
          <w:tcPr>
            <w:tcW w:w="1350" w:type="dxa"/>
            <w:gridSpan w:val="2"/>
            <w:vMerge w:val="restart"/>
          </w:tcPr>
          <w:p w14:paraId="3DD29ECB" w14:textId="77777777" w:rsidR="004437B0" w:rsidRPr="00415EB1" w:rsidRDefault="004437B0" w:rsidP="004437B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</w:tcPr>
          <w:p w14:paraId="54229E06" w14:textId="77777777" w:rsidR="004437B0" w:rsidRPr="00415EB1" w:rsidRDefault="004437B0" w:rsidP="004437B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4437B0" w:rsidRPr="00415EB1" w14:paraId="2691DF68" w14:textId="77777777" w:rsidTr="004437B0">
        <w:trPr>
          <w:gridAfter w:val="1"/>
          <w:wAfter w:w="8" w:type="dxa"/>
          <w:trHeight w:val="360"/>
          <w:jc w:val="center"/>
        </w:trPr>
        <w:tc>
          <w:tcPr>
            <w:tcW w:w="715" w:type="dxa"/>
            <w:vMerge/>
            <w:vAlign w:val="center"/>
          </w:tcPr>
          <w:p w14:paraId="242837D4" w14:textId="77777777" w:rsidR="004437B0" w:rsidRPr="00C74020" w:rsidRDefault="004437B0" w:rsidP="004437B0">
            <w:pPr>
              <w:pStyle w:val="ListParagraph"/>
              <w:widowControl/>
              <w:numPr>
                <w:ilvl w:val="1"/>
                <w:numId w:val="21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62" w:type="dxa"/>
            <w:vAlign w:val="center"/>
          </w:tcPr>
          <w:p w14:paraId="35F297D5" w14:textId="77777777" w:rsidR="004437B0" w:rsidRPr="00415EB1" w:rsidRDefault="004437B0" w:rsidP="004437B0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gridSpan w:val="2"/>
            <w:vMerge/>
          </w:tcPr>
          <w:p w14:paraId="36B79BB9" w14:textId="77777777" w:rsidR="004437B0" w:rsidRPr="00415EB1" w:rsidRDefault="004437B0" w:rsidP="004437B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14:paraId="3CDDDDC7" w14:textId="77777777" w:rsidR="004437B0" w:rsidRPr="00415EB1" w:rsidRDefault="004437B0" w:rsidP="004437B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4437B0" w:rsidRPr="00415EB1" w14:paraId="7F45F578" w14:textId="77777777" w:rsidTr="004437B0">
        <w:trPr>
          <w:gridAfter w:val="1"/>
          <w:wAfter w:w="8" w:type="dxa"/>
          <w:trHeight w:val="20"/>
          <w:jc w:val="center"/>
        </w:trPr>
        <w:tc>
          <w:tcPr>
            <w:tcW w:w="715" w:type="dxa"/>
            <w:vMerge w:val="restart"/>
            <w:vAlign w:val="center"/>
          </w:tcPr>
          <w:p w14:paraId="7DC5299B" w14:textId="14B852E3" w:rsidR="004437B0" w:rsidRPr="004437B0" w:rsidRDefault="004437B0" w:rsidP="004437B0">
            <w:pPr>
              <w:widowControl/>
              <w:autoSpaceDE/>
              <w:autoSpaceDN/>
              <w:ind w:left="36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6</w:t>
            </w:r>
          </w:p>
        </w:tc>
        <w:tc>
          <w:tcPr>
            <w:tcW w:w="6062" w:type="dxa"/>
            <w:vAlign w:val="center"/>
          </w:tcPr>
          <w:p w14:paraId="0FDA0810" w14:textId="3641281D" w:rsidR="004437B0" w:rsidRPr="00415EB1" w:rsidRDefault="008329C4" w:rsidP="004437B0">
            <w:pPr>
              <w:rPr>
                <w:rFonts w:ascii="Arial" w:eastAsia="Times New Roman" w:hAnsi="Arial" w:cs="Arial"/>
                <w:iCs/>
              </w:rPr>
            </w:pPr>
            <w:r w:rsidRPr="008329C4">
              <w:rPr>
                <w:rFonts w:ascii="Arial" w:eastAsia="Times New Roman" w:hAnsi="Arial" w:cs="Arial"/>
                <w:iCs/>
              </w:rPr>
              <w:t>Why must you secure the ladder at the base?</w:t>
            </w:r>
          </w:p>
        </w:tc>
        <w:tc>
          <w:tcPr>
            <w:tcW w:w="1350" w:type="dxa"/>
            <w:gridSpan w:val="2"/>
            <w:vMerge w:val="restart"/>
          </w:tcPr>
          <w:p w14:paraId="3A73FEE4" w14:textId="77777777" w:rsidR="004437B0" w:rsidRPr="00415EB1" w:rsidRDefault="004437B0" w:rsidP="004437B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</w:tcPr>
          <w:p w14:paraId="0F0649B2" w14:textId="77777777" w:rsidR="004437B0" w:rsidRPr="00415EB1" w:rsidRDefault="004437B0" w:rsidP="004437B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4437B0" w:rsidRPr="00415EB1" w14:paraId="24D13CB5" w14:textId="77777777" w:rsidTr="004437B0">
        <w:trPr>
          <w:gridAfter w:val="1"/>
          <w:wAfter w:w="8" w:type="dxa"/>
          <w:trHeight w:val="360"/>
          <w:jc w:val="center"/>
        </w:trPr>
        <w:tc>
          <w:tcPr>
            <w:tcW w:w="715" w:type="dxa"/>
            <w:vMerge/>
            <w:vAlign w:val="center"/>
          </w:tcPr>
          <w:p w14:paraId="0EEA40AE" w14:textId="77777777" w:rsidR="004437B0" w:rsidRPr="00C74020" w:rsidRDefault="004437B0" w:rsidP="004437B0">
            <w:pPr>
              <w:pStyle w:val="ListParagraph"/>
              <w:widowControl/>
              <w:numPr>
                <w:ilvl w:val="1"/>
                <w:numId w:val="21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62" w:type="dxa"/>
            <w:vAlign w:val="center"/>
          </w:tcPr>
          <w:p w14:paraId="4BC01E37" w14:textId="77777777" w:rsidR="004437B0" w:rsidRPr="00415EB1" w:rsidRDefault="004437B0" w:rsidP="004437B0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gridSpan w:val="2"/>
            <w:vMerge/>
          </w:tcPr>
          <w:p w14:paraId="2453F701" w14:textId="77777777" w:rsidR="004437B0" w:rsidRPr="00415EB1" w:rsidRDefault="004437B0" w:rsidP="004437B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14:paraId="44379EBB" w14:textId="77777777" w:rsidR="004437B0" w:rsidRPr="00415EB1" w:rsidRDefault="004437B0" w:rsidP="004437B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4437B0" w:rsidRPr="00415EB1" w14:paraId="6B6D0F5E" w14:textId="77777777" w:rsidTr="004437B0">
        <w:trPr>
          <w:gridAfter w:val="1"/>
          <w:wAfter w:w="8" w:type="dxa"/>
          <w:trHeight w:val="20"/>
          <w:jc w:val="center"/>
        </w:trPr>
        <w:tc>
          <w:tcPr>
            <w:tcW w:w="715" w:type="dxa"/>
            <w:vMerge w:val="restart"/>
            <w:vAlign w:val="center"/>
          </w:tcPr>
          <w:p w14:paraId="6B58AF7E" w14:textId="6B734DED" w:rsidR="004437B0" w:rsidRPr="004437B0" w:rsidRDefault="004437B0" w:rsidP="004437B0">
            <w:pPr>
              <w:widowControl/>
              <w:autoSpaceDE/>
              <w:autoSpaceDN/>
              <w:ind w:left="36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7</w:t>
            </w:r>
          </w:p>
        </w:tc>
        <w:tc>
          <w:tcPr>
            <w:tcW w:w="6062" w:type="dxa"/>
            <w:vAlign w:val="center"/>
          </w:tcPr>
          <w:p w14:paraId="44516F6E" w14:textId="382286F1" w:rsidR="004437B0" w:rsidRPr="00415EB1" w:rsidRDefault="008329C4" w:rsidP="004437B0">
            <w:pPr>
              <w:rPr>
                <w:rFonts w:ascii="Arial" w:eastAsia="Times New Roman" w:hAnsi="Arial" w:cs="Arial"/>
                <w:iCs/>
              </w:rPr>
            </w:pPr>
            <w:r w:rsidRPr="008329C4">
              <w:rPr>
                <w:rFonts w:ascii="Arial" w:eastAsia="Times New Roman" w:hAnsi="Arial" w:cs="Arial"/>
                <w:iCs/>
              </w:rPr>
              <w:t>Before using the elevated work platform, what should you check?</w:t>
            </w:r>
          </w:p>
        </w:tc>
        <w:tc>
          <w:tcPr>
            <w:tcW w:w="1350" w:type="dxa"/>
            <w:gridSpan w:val="2"/>
            <w:vMerge w:val="restart"/>
          </w:tcPr>
          <w:p w14:paraId="032CB624" w14:textId="77777777" w:rsidR="004437B0" w:rsidRPr="00415EB1" w:rsidRDefault="004437B0" w:rsidP="004437B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</w:tcPr>
          <w:p w14:paraId="65543B1F" w14:textId="77777777" w:rsidR="004437B0" w:rsidRPr="00415EB1" w:rsidRDefault="004437B0" w:rsidP="004437B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4437B0" w:rsidRPr="00415EB1" w14:paraId="229AC2AE" w14:textId="77777777" w:rsidTr="004437B0">
        <w:trPr>
          <w:gridAfter w:val="1"/>
          <w:wAfter w:w="8" w:type="dxa"/>
          <w:trHeight w:val="360"/>
          <w:jc w:val="center"/>
        </w:trPr>
        <w:tc>
          <w:tcPr>
            <w:tcW w:w="715" w:type="dxa"/>
            <w:vMerge/>
          </w:tcPr>
          <w:p w14:paraId="47461C18" w14:textId="77777777" w:rsidR="004437B0" w:rsidRPr="00415EB1" w:rsidRDefault="004437B0" w:rsidP="004437B0">
            <w:pPr>
              <w:pStyle w:val="ListParagraph"/>
              <w:widowControl/>
              <w:numPr>
                <w:ilvl w:val="1"/>
                <w:numId w:val="6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62" w:type="dxa"/>
            <w:vAlign w:val="center"/>
          </w:tcPr>
          <w:p w14:paraId="67B0A0E1" w14:textId="77777777" w:rsidR="004437B0" w:rsidRPr="00415EB1" w:rsidRDefault="004437B0" w:rsidP="004437B0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gridSpan w:val="2"/>
            <w:vMerge/>
          </w:tcPr>
          <w:p w14:paraId="7E18C19C" w14:textId="77777777" w:rsidR="004437B0" w:rsidRPr="00415EB1" w:rsidRDefault="004437B0" w:rsidP="004437B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14:paraId="16C870C4" w14:textId="77777777" w:rsidR="004437B0" w:rsidRPr="00415EB1" w:rsidRDefault="004437B0" w:rsidP="004437B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14:paraId="4DD098AF" w14:textId="77777777" w:rsidR="00FF2174" w:rsidRPr="00415EB1" w:rsidRDefault="00FF2174" w:rsidP="00FF2174">
      <w:pPr>
        <w:rPr>
          <w:rFonts w:ascii="Arial" w:hAnsi="Arial" w:cs="Arial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4"/>
      </w:tblGrid>
      <w:tr w:rsidR="00FF2174" w:rsidRPr="00415EB1" w14:paraId="4989CBDD" w14:textId="77777777" w:rsidTr="00E15D9E">
        <w:trPr>
          <w:trHeight w:val="548"/>
          <w:jc w:val="center"/>
        </w:trPr>
        <w:tc>
          <w:tcPr>
            <w:tcW w:w="9634" w:type="dxa"/>
            <w:vAlign w:val="center"/>
          </w:tcPr>
          <w:p w14:paraId="567E6231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32"/>
                <w:szCs w:val="24"/>
              </w:rPr>
              <w:t>Feedback to the Candidate</w:t>
            </w:r>
          </w:p>
        </w:tc>
      </w:tr>
      <w:tr w:rsidR="00FF2174" w:rsidRPr="00415EB1" w14:paraId="7F074668" w14:textId="77777777" w:rsidTr="00E15D9E">
        <w:trPr>
          <w:jc w:val="center"/>
        </w:trPr>
        <w:tc>
          <w:tcPr>
            <w:tcW w:w="9634" w:type="dxa"/>
          </w:tcPr>
          <w:p w14:paraId="465EC3DD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  <w:p w14:paraId="3C8CC250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</w:tc>
      </w:tr>
      <w:tr w:rsidR="00FF2174" w:rsidRPr="00415EB1" w14:paraId="3D352B77" w14:textId="77777777" w:rsidTr="00E15D9E">
        <w:trPr>
          <w:jc w:val="center"/>
        </w:trPr>
        <w:tc>
          <w:tcPr>
            <w:tcW w:w="9634" w:type="dxa"/>
          </w:tcPr>
          <w:p w14:paraId="552511B2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  <w:p w14:paraId="0A24B4B5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</w:tc>
      </w:tr>
      <w:tr w:rsidR="00FF2174" w:rsidRPr="00415EB1" w14:paraId="5F3137EB" w14:textId="77777777" w:rsidTr="00E15D9E">
        <w:trPr>
          <w:jc w:val="center"/>
        </w:trPr>
        <w:tc>
          <w:tcPr>
            <w:tcW w:w="9634" w:type="dxa"/>
          </w:tcPr>
          <w:p w14:paraId="3BD15869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  <w:p w14:paraId="6939885D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</w:tc>
      </w:tr>
      <w:tr w:rsidR="00FF2174" w:rsidRPr="00415EB1" w14:paraId="1CD284D6" w14:textId="77777777" w:rsidTr="00E15D9E">
        <w:trPr>
          <w:jc w:val="center"/>
        </w:trPr>
        <w:tc>
          <w:tcPr>
            <w:tcW w:w="9634" w:type="dxa"/>
          </w:tcPr>
          <w:p w14:paraId="7E3B0DEE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  <w:p w14:paraId="3A926251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</w:tc>
      </w:tr>
      <w:tr w:rsidR="00FF2174" w:rsidRPr="00415EB1" w14:paraId="17AE67E4" w14:textId="77777777" w:rsidTr="00E15D9E">
        <w:trPr>
          <w:trHeight w:val="1655"/>
          <w:jc w:val="center"/>
        </w:trPr>
        <w:tc>
          <w:tcPr>
            <w:tcW w:w="9634" w:type="dxa"/>
          </w:tcPr>
          <w:p w14:paraId="533EBD30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  <w:p w14:paraId="28ECC42A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  <w:p w14:paraId="1E2E3E0D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  <w:p w14:paraId="6F0F3470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  <w:p w14:paraId="2DE7FA34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Candidate’s Signature</w:t>
            </w:r>
            <w:r w:rsidRPr="00415EB1">
              <w:rPr>
                <w:rFonts w:ascii="Arial" w:eastAsia="Times New Roman" w:hAnsi="Arial" w:cs="Arial"/>
                <w:szCs w:val="24"/>
              </w:rPr>
              <w:t xml:space="preserve">__________________ </w:t>
            </w:r>
            <w:r w:rsidRPr="00415EB1">
              <w:rPr>
                <w:rFonts w:ascii="Arial" w:eastAsia="Times New Roman" w:hAnsi="Arial" w:cs="Arial"/>
                <w:b/>
                <w:szCs w:val="24"/>
              </w:rPr>
              <w:t>Assessor’s Signature</w:t>
            </w:r>
            <w:r w:rsidRPr="00415EB1">
              <w:rPr>
                <w:rFonts w:ascii="Arial" w:eastAsia="Times New Roman" w:hAnsi="Arial" w:cs="Arial"/>
                <w:szCs w:val="24"/>
              </w:rPr>
              <w:t xml:space="preserve"> _________________</w:t>
            </w:r>
          </w:p>
          <w:p w14:paraId="355BA3F9" w14:textId="5C2F127C" w:rsidR="00866EEF" w:rsidRPr="00415EB1" w:rsidRDefault="00866EEF" w:rsidP="007A1887">
            <w:pPr>
              <w:rPr>
                <w:rFonts w:ascii="Arial" w:eastAsia="Times New Roman" w:hAnsi="Arial" w:cs="Arial"/>
                <w:sz w:val="48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Date</w:t>
            </w:r>
            <w:r w:rsidRPr="00415EB1">
              <w:rPr>
                <w:rFonts w:ascii="Arial" w:eastAsia="Times New Roman" w:hAnsi="Arial" w:cs="Arial"/>
                <w:szCs w:val="24"/>
              </w:rPr>
              <w:t xml:space="preserve"> _________________</w:t>
            </w:r>
          </w:p>
        </w:tc>
      </w:tr>
    </w:tbl>
    <w:p w14:paraId="26410714" w14:textId="77777777" w:rsidR="00FC2A66" w:rsidRPr="00415EB1" w:rsidRDefault="00FC2A66">
      <w:pPr>
        <w:pStyle w:val="Heading3"/>
        <w:rPr>
          <w:rFonts w:ascii="Arial" w:hAnsi="Arial" w:cs="Arial"/>
        </w:rPr>
      </w:pPr>
    </w:p>
    <w:p w14:paraId="32F72908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442CC826" w14:textId="77777777" w:rsidR="00666D82" w:rsidRPr="00415EB1" w:rsidRDefault="00666D82">
      <w:pPr>
        <w:pStyle w:val="Heading3"/>
        <w:rPr>
          <w:rFonts w:ascii="Arial" w:hAnsi="Arial" w:cs="Arial"/>
        </w:rPr>
      </w:pPr>
    </w:p>
    <w:p w14:paraId="18322BA4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1FD0470B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4A0D95A7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6E210625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0424E92C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1E86AD2E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74A57126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3C1F62F1" w14:textId="77777777" w:rsidR="009D24D2" w:rsidRPr="00415EB1" w:rsidRDefault="009D24D2" w:rsidP="00E15D9E">
      <w:pPr>
        <w:pStyle w:val="Heading3"/>
        <w:rPr>
          <w:rFonts w:ascii="Arial" w:hAnsi="Arial" w:cs="Arial"/>
        </w:rPr>
      </w:pPr>
    </w:p>
    <w:sectPr w:rsidR="009D24D2" w:rsidRPr="00415EB1" w:rsidSect="00E15D9E">
      <w:footerReference w:type="default" r:id="rId8"/>
      <w:pgSz w:w="11910" w:h="16840"/>
      <w:pgMar w:top="1340" w:right="400" w:bottom="700" w:left="620" w:header="0" w:footer="51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D7FB97" w14:textId="77777777" w:rsidR="00ED35E9" w:rsidRDefault="00ED35E9">
      <w:r>
        <w:separator/>
      </w:r>
    </w:p>
  </w:endnote>
  <w:endnote w:type="continuationSeparator" w:id="0">
    <w:p w14:paraId="158B3D85" w14:textId="77777777" w:rsidR="00ED35E9" w:rsidRDefault="00ED35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44B0E7" w14:textId="77777777" w:rsidR="00D36773" w:rsidRDefault="00D36773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61312" behindDoc="1" locked="0" layoutInCell="1" allowOverlap="1" wp14:anchorId="2B4AE482" wp14:editId="732D0C5E">
              <wp:simplePos x="0" y="0"/>
              <wp:positionH relativeFrom="page">
                <wp:posOffset>6358128</wp:posOffset>
              </wp:positionH>
              <wp:positionV relativeFrom="page">
                <wp:posOffset>10042621</wp:posOffset>
              </wp:positionV>
              <wp:extent cx="340360" cy="204470"/>
              <wp:effectExtent l="0" t="0" r="0" b="0"/>
              <wp:wrapNone/>
              <wp:docPr id="377" name="Textbox 37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40360" cy="2044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577AC7A" w14:textId="1E2B61A9" w:rsidR="00D36773" w:rsidRDefault="00D36773">
                          <w:pPr>
                            <w:pStyle w:val="BodyText"/>
                            <w:spacing w:before="2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BA5783">
                            <w:rPr>
                              <w:noProof/>
                              <w:spacing w:val="-5"/>
                            </w:rPr>
                            <w:t>112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B4AE482" id="_x0000_t202" coordsize="21600,21600" o:spt="202" path="m,l,21600r21600,l21600,xe">
              <v:stroke joinstyle="miter"/>
              <v:path gradientshapeok="t" o:connecttype="rect"/>
            </v:shapetype>
            <v:shape id="Textbox 377" o:spid="_x0000_s1026" type="#_x0000_t202" style="position:absolute;margin-left:500.65pt;margin-top:790.75pt;width:26.8pt;height:16.1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" filled="f" stroked="f">
              <v:textbox inset="0,0,0,0">
                <w:txbxContent>
                  <w:p w14:paraId="6577AC7A" w14:textId="1E2B61A9" w:rsidR="00D36773" w:rsidRDefault="00D36773">
                    <w:pPr>
                      <w:pStyle w:val="BodyText"/>
                      <w:spacing w:before="2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BA5783">
                      <w:rPr>
                        <w:noProof/>
                        <w:spacing w:val="-5"/>
                      </w:rPr>
                      <w:t>112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DEC82D" w14:textId="77777777" w:rsidR="00ED35E9" w:rsidRDefault="00ED35E9">
      <w:r>
        <w:separator/>
      </w:r>
    </w:p>
  </w:footnote>
  <w:footnote w:type="continuationSeparator" w:id="0">
    <w:p w14:paraId="530C8CDE" w14:textId="77777777" w:rsidR="00ED35E9" w:rsidRDefault="00ED35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8824F3"/>
    <w:multiLevelType w:val="hybridMultilevel"/>
    <w:tmpl w:val="8F425DAA"/>
    <w:lvl w:ilvl="0" w:tplc="04090001">
      <w:start w:val="1"/>
      <w:numFmt w:val="bullet"/>
      <w:lvlText w:val=""/>
      <w:lvlJc w:val="left"/>
      <w:pPr>
        <w:ind w:left="78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2" w:hanging="360"/>
      </w:pPr>
      <w:rPr>
        <w:rFonts w:ascii="Wingdings" w:hAnsi="Wingdings" w:hint="default"/>
      </w:rPr>
    </w:lvl>
  </w:abstractNum>
  <w:abstractNum w:abstractNumId="1" w15:restartNumberingAfterBreak="0">
    <w:nsid w:val="11911B4D"/>
    <w:multiLevelType w:val="multilevel"/>
    <w:tmpl w:val="432C5DA2"/>
    <w:lvl w:ilvl="0">
      <w:start w:val="1"/>
      <w:numFmt w:val="decimal"/>
      <w:lvlText w:val="%1."/>
      <w:lvlJc w:val="left"/>
      <w:pPr>
        <w:ind w:left="1103" w:hanging="360"/>
        <w:jc w:val="right"/>
      </w:pPr>
      <w:rPr>
        <w:rFonts w:hint="default"/>
        <w:spacing w:val="-1"/>
        <w:w w:val="100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418" w:hanging="425"/>
      </w:pPr>
      <w:rPr>
        <w:rFonts w:hint="default"/>
        <w:b/>
        <w:bCs w:val="0"/>
        <w:spacing w:val="-1"/>
        <w:w w:val="99"/>
        <w:lang w:val="en-US" w:eastAsia="en-US" w:bidi="ar-SA"/>
      </w:rPr>
    </w:lvl>
    <w:lvl w:ilvl="2">
      <w:start w:val="1"/>
      <w:numFmt w:val="decimal"/>
      <w:lvlText w:val="%3."/>
      <w:lvlJc w:val="left"/>
      <w:pPr>
        <w:ind w:left="1528" w:hanging="425"/>
      </w:pPr>
      <w:rPr>
        <w:rFonts w:hint="default"/>
        <w:spacing w:val="-1"/>
        <w:w w:val="100"/>
        <w:lang w:val="en-US" w:eastAsia="en-US" w:bidi="ar-SA"/>
      </w:rPr>
    </w:lvl>
    <w:lvl w:ilvl="3">
      <w:numFmt w:val="bullet"/>
      <w:lvlText w:val=""/>
      <w:lvlJc w:val="left"/>
      <w:pPr>
        <w:ind w:left="1276" w:hanging="42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4">
      <w:numFmt w:val="bullet"/>
      <w:lvlText w:val="•"/>
      <w:lvlJc w:val="left"/>
      <w:pPr>
        <w:ind w:left="1540" w:hanging="42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1960" w:hanging="42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3745" w:hanging="42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5531" w:hanging="42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317" w:hanging="425"/>
      </w:pPr>
      <w:rPr>
        <w:rFonts w:hint="default"/>
        <w:lang w:val="en-US" w:eastAsia="en-US" w:bidi="ar-SA"/>
      </w:rPr>
    </w:lvl>
  </w:abstractNum>
  <w:abstractNum w:abstractNumId="2" w15:restartNumberingAfterBreak="0">
    <w:nsid w:val="12811011"/>
    <w:multiLevelType w:val="multilevel"/>
    <w:tmpl w:val="DD7C8F54"/>
    <w:lvl w:ilvl="0">
      <w:start w:val="1"/>
      <w:numFmt w:val="decimal"/>
      <w:lvlText w:val="%1."/>
      <w:lvlJc w:val="left"/>
      <w:pPr>
        <w:ind w:left="11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00" w:hanging="1800"/>
      </w:pPr>
      <w:rPr>
        <w:rFonts w:hint="default"/>
      </w:rPr>
    </w:lvl>
  </w:abstractNum>
  <w:abstractNum w:abstractNumId="3" w15:restartNumberingAfterBreak="0">
    <w:nsid w:val="189C4215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8F51982"/>
    <w:multiLevelType w:val="hybridMultilevel"/>
    <w:tmpl w:val="A50C57E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6" w15:restartNumberingAfterBreak="0">
    <w:nsid w:val="36EB056C"/>
    <w:multiLevelType w:val="hybridMultilevel"/>
    <w:tmpl w:val="5B925A74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19">
      <w:start w:val="1"/>
      <w:numFmt w:val="lowerLetter"/>
      <w:lvlText w:val="%2."/>
      <w:lvlJc w:val="left"/>
      <w:pPr>
        <w:ind w:left="644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EFC10C1"/>
    <w:multiLevelType w:val="hybridMultilevel"/>
    <w:tmpl w:val="EDFEB7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E12663"/>
    <w:multiLevelType w:val="hybridMultilevel"/>
    <w:tmpl w:val="B8EA9FBC"/>
    <w:lvl w:ilvl="0" w:tplc="04090019">
      <w:start w:val="1"/>
      <w:numFmt w:val="lowerLetter"/>
      <w:lvlText w:val="%1."/>
      <w:lvlJc w:val="left"/>
      <w:pPr>
        <w:ind w:left="1470" w:hanging="360"/>
      </w:pPr>
    </w:lvl>
    <w:lvl w:ilvl="1" w:tplc="04090019" w:tentative="1">
      <w:start w:val="1"/>
      <w:numFmt w:val="lowerLetter"/>
      <w:lvlText w:val="%2."/>
      <w:lvlJc w:val="left"/>
      <w:pPr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9" w15:restartNumberingAfterBreak="0">
    <w:nsid w:val="444253FC"/>
    <w:multiLevelType w:val="hybridMultilevel"/>
    <w:tmpl w:val="D52696CC"/>
    <w:lvl w:ilvl="0" w:tplc="E230D278">
      <w:numFmt w:val="bullet"/>
      <w:lvlText w:val=""/>
      <w:lvlJc w:val="left"/>
      <w:pPr>
        <w:ind w:left="360" w:hanging="360"/>
      </w:pPr>
      <w:rPr>
        <w:rFonts w:ascii="Symbol" w:eastAsia="Times New Roman" w:hAnsi="Symbol" w:cs="Aria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EF8437E"/>
    <w:multiLevelType w:val="hybridMultilevel"/>
    <w:tmpl w:val="A546EB7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7992436A">
      <w:numFmt w:val="bullet"/>
      <w:lvlText w:val="•"/>
      <w:lvlJc w:val="left"/>
      <w:pPr>
        <w:ind w:left="1440" w:hanging="360"/>
      </w:pPr>
      <w:rPr>
        <w:rFonts w:ascii="Arial" w:eastAsia="Cambria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FF708D"/>
    <w:multiLevelType w:val="hybridMultilevel"/>
    <w:tmpl w:val="7E945986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2C1746"/>
    <w:multiLevelType w:val="hybridMultilevel"/>
    <w:tmpl w:val="23E8E9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B54721"/>
    <w:multiLevelType w:val="multilevel"/>
    <w:tmpl w:val="055E4B8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7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5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720" w:hanging="2160"/>
      </w:pPr>
      <w:rPr>
        <w:rFonts w:hint="default"/>
      </w:rPr>
    </w:lvl>
  </w:abstractNum>
  <w:abstractNum w:abstractNumId="14" w15:restartNumberingAfterBreak="0">
    <w:nsid w:val="685A1085"/>
    <w:multiLevelType w:val="hybridMultilevel"/>
    <w:tmpl w:val="DEEA4A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3E71CA"/>
    <w:multiLevelType w:val="hybridMultilevel"/>
    <w:tmpl w:val="8F08C926"/>
    <w:lvl w:ilvl="0" w:tplc="5F00F3E8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FB242CB"/>
    <w:multiLevelType w:val="multilevel"/>
    <w:tmpl w:val="710AFCB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righ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70117AF5"/>
    <w:multiLevelType w:val="hybridMultilevel"/>
    <w:tmpl w:val="D31EA38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A1D7B27"/>
    <w:multiLevelType w:val="hybridMultilevel"/>
    <w:tmpl w:val="9434138A"/>
    <w:lvl w:ilvl="0" w:tplc="2000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AF852CE"/>
    <w:multiLevelType w:val="multilevel"/>
    <w:tmpl w:val="EC120EA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21" w15:restartNumberingAfterBreak="0">
    <w:nsid w:val="7D15555C"/>
    <w:multiLevelType w:val="hybridMultilevel"/>
    <w:tmpl w:val="C32CED0C"/>
    <w:lvl w:ilvl="0" w:tplc="FFFFFFFF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02" w:hanging="360"/>
      </w:pPr>
    </w:lvl>
    <w:lvl w:ilvl="2" w:tplc="FFFFFFFF" w:tentative="1">
      <w:start w:val="1"/>
      <w:numFmt w:val="lowerRoman"/>
      <w:lvlText w:val="%3."/>
      <w:lvlJc w:val="right"/>
      <w:pPr>
        <w:ind w:left="2122" w:hanging="180"/>
      </w:pPr>
    </w:lvl>
    <w:lvl w:ilvl="3" w:tplc="FFFFFFFF" w:tentative="1">
      <w:start w:val="1"/>
      <w:numFmt w:val="decimal"/>
      <w:lvlText w:val="%4."/>
      <w:lvlJc w:val="left"/>
      <w:pPr>
        <w:ind w:left="2842" w:hanging="360"/>
      </w:pPr>
    </w:lvl>
    <w:lvl w:ilvl="4" w:tplc="FFFFFFFF" w:tentative="1">
      <w:start w:val="1"/>
      <w:numFmt w:val="lowerLetter"/>
      <w:lvlText w:val="%5."/>
      <w:lvlJc w:val="left"/>
      <w:pPr>
        <w:ind w:left="3562" w:hanging="360"/>
      </w:pPr>
    </w:lvl>
    <w:lvl w:ilvl="5" w:tplc="FFFFFFFF" w:tentative="1">
      <w:start w:val="1"/>
      <w:numFmt w:val="lowerRoman"/>
      <w:lvlText w:val="%6."/>
      <w:lvlJc w:val="right"/>
      <w:pPr>
        <w:ind w:left="4282" w:hanging="180"/>
      </w:pPr>
    </w:lvl>
    <w:lvl w:ilvl="6" w:tplc="FFFFFFFF" w:tentative="1">
      <w:start w:val="1"/>
      <w:numFmt w:val="decimal"/>
      <w:lvlText w:val="%7."/>
      <w:lvlJc w:val="left"/>
      <w:pPr>
        <w:ind w:left="5002" w:hanging="360"/>
      </w:pPr>
    </w:lvl>
    <w:lvl w:ilvl="7" w:tplc="FFFFFFFF" w:tentative="1">
      <w:start w:val="1"/>
      <w:numFmt w:val="lowerLetter"/>
      <w:lvlText w:val="%8."/>
      <w:lvlJc w:val="left"/>
      <w:pPr>
        <w:ind w:left="5722" w:hanging="360"/>
      </w:pPr>
    </w:lvl>
    <w:lvl w:ilvl="8" w:tplc="FFFFFFFF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2" w15:restartNumberingAfterBreak="0">
    <w:nsid w:val="7DDD69F8"/>
    <w:multiLevelType w:val="hybridMultilevel"/>
    <w:tmpl w:val="DCF2E3F0"/>
    <w:lvl w:ilvl="0" w:tplc="EAB6D93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lang w:val="en-US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84135135">
    <w:abstractNumId w:val="1"/>
  </w:num>
  <w:num w:numId="2" w16cid:durableId="1161657134">
    <w:abstractNumId w:val="9"/>
  </w:num>
  <w:num w:numId="3" w16cid:durableId="1692760625">
    <w:abstractNumId w:val="10"/>
  </w:num>
  <w:num w:numId="4" w16cid:durableId="661275903">
    <w:abstractNumId w:val="14"/>
  </w:num>
  <w:num w:numId="5" w16cid:durableId="844436119">
    <w:abstractNumId w:val="5"/>
  </w:num>
  <w:num w:numId="6" w16cid:durableId="455952195">
    <w:abstractNumId w:val="18"/>
  </w:num>
  <w:num w:numId="7" w16cid:durableId="2050255176">
    <w:abstractNumId w:val="21"/>
  </w:num>
  <w:num w:numId="8" w16cid:durableId="1216162758">
    <w:abstractNumId w:val="22"/>
  </w:num>
  <w:num w:numId="9" w16cid:durableId="302122280">
    <w:abstractNumId w:val="15"/>
  </w:num>
  <w:num w:numId="10" w16cid:durableId="786511186">
    <w:abstractNumId w:val="11"/>
  </w:num>
  <w:num w:numId="11" w16cid:durableId="233512945">
    <w:abstractNumId w:val="6"/>
  </w:num>
  <w:num w:numId="12" w16cid:durableId="1583101933">
    <w:abstractNumId w:val="19"/>
  </w:num>
  <w:num w:numId="13" w16cid:durableId="641929735">
    <w:abstractNumId w:val="20"/>
  </w:num>
  <w:num w:numId="14" w16cid:durableId="1400978856">
    <w:abstractNumId w:val="13"/>
  </w:num>
  <w:num w:numId="15" w16cid:durableId="1841196056">
    <w:abstractNumId w:val="4"/>
  </w:num>
  <w:num w:numId="16" w16cid:durableId="495390122">
    <w:abstractNumId w:val="2"/>
  </w:num>
  <w:num w:numId="17" w16cid:durableId="1929387691">
    <w:abstractNumId w:val="7"/>
  </w:num>
  <w:num w:numId="18" w16cid:durableId="701908101">
    <w:abstractNumId w:val="17"/>
  </w:num>
  <w:num w:numId="19" w16cid:durableId="1079323507">
    <w:abstractNumId w:val="3"/>
  </w:num>
  <w:num w:numId="20" w16cid:durableId="1850367780">
    <w:abstractNumId w:val="8"/>
  </w:num>
  <w:num w:numId="21" w16cid:durableId="937560365">
    <w:abstractNumId w:val="16"/>
  </w:num>
  <w:num w:numId="22" w16cid:durableId="1305237264">
    <w:abstractNumId w:val="12"/>
  </w:num>
  <w:num w:numId="23" w16cid:durableId="1661539365">
    <w:abstractNumId w:val="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4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236D"/>
    <w:rsid w:val="000013A3"/>
    <w:rsid w:val="00006198"/>
    <w:rsid w:val="000067E5"/>
    <w:rsid w:val="00006D39"/>
    <w:rsid w:val="00007811"/>
    <w:rsid w:val="000147D2"/>
    <w:rsid w:val="000150A4"/>
    <w:rsid w:val="00017A1D"/>
    <w:rsid w:val="0002306D"/>
    <w:rsid w:val="00031CD4"/>
    <w:rsid w:val="000325C2"/>
    <w:rsid w:val="00034775"/>
    <w:rsid w:val="00034BFD"/>
    <w:rsid w:val="00040158"/>
    <w:rsid w:val="00042310"/>
    <w:rsid w:val="000432D0"/>
    <w:rsid w:val="00044F01"/>
    <w:rsid w:val="0004621B"/>
    <w:rsid w:val="00054283"/>
    <w:rsid w:val="00056C17"/>
    <w:rsid w:val="00070147"/>
    <w:rsid w:val="00071C51"/>
    <w:rsid w:val="000801CD"/>
    <w:rsid w:val="00080550"/>
    <w:rsid w:val="00082E05"/>
    <w:rsid w:val="00086621"/>
    <w:rsid w:val="00091955"/>
    <w:rsid w:val="00093BD4"/>
    <w:rsid w:val="00094793"/>
    <w:rsid w:val="00097BA4"/>
    <w:rsid w:val="000A0628"/>
    <w:rsid w:val="000A0659"/>
    <w:rsid w:val="000A217D"/>
    <w:rsid w:val="000A7E04"/>
    <w:rsid w:val="000A7E55"/>
    <w:rsid w:val="000C009A"/>
    <w:rsid w:val="000C1748"/>
    <w:rsid w:val="000C2CEF"/>
    <w:rsid w:val="000C5492"/>
    <w:rsid w:val="000D3D76"/>
    <w:rsid w:val="000D4605"/>
    <w:rsid w:val="000E2A27"/>
    <w:rsid w:val="000E3167"/>
    <w:rsid w:val="000F1FFE"/>
    <w:rsid w:val="0010172D"/>
    <w:rsid w:val="00101E09"/>
    <w:rsid w:val="00112F36"/>
    <w:rsid w:val="00117333"/>
    <w:rsid w:val="001303A0"/>
    <w:rsid w:val="00131F88"/>
    <w:rsid w:val="00140E08"/>
    <w:rsid w:val="00143F26"/>
    <w:rsid w:val="001533C8"/>
    <w:rsid w:val="00154218"/>
    <w:rsid w:val="00155860"/>
    <w:rsid w:val="00156706"/>
    <w:rsid w:val="001569BD"/>
    <w:rsid w:val="00156D87"/>
    <w:rsid w:val="0015720C"/>
    <w:rsid w:val="00161040"/>
    <w:rsid w:val="00163703"/>
    <w:rsid w:val="001662B1"/>
    <w:rsid w:val="001749BF"/>
    <w:rsid w:val="0017697D"/>
    <w:rsid w:val="0018043B"/>
    <w:rsid w:val="00183F9A"/>
    <w:rsid w:val="00191FDB"/>
    <w:rsid w:val="0019218F"/>
    <w:rsid w:val="001B3307"/>
    <w:rsid w:val="001C0E97"/>
    <w:rsid w:val="001C2A8E"/>
    <w:rsid w:val="001D121D"/>
    <w:rsid w:val="001D6BC5"/>
    <w:rsid w:val="001E03B3"/>
    <w:rsid w:val="001E6024"/>
    <w:rsid w:val="001E734F"/>
    <w:rsid w:val="001F12E0"/>
    <w:rsid w:val="001F2FAE"/>
    <w:rsid w:val="001F32B5"/>
    <w:rsid w:val="001F3C5B"/>
    <w:rsid w:val="002038F9"/>
    <w:rsid w:val="00206299"/>
    <w:rsid w:val="002106D3"/>
    <w:rsid w:val="00210F3A"/>
    <w:rsid w:val="00211BEA"/>
    <w:rsid w:val="00211C36"/>
    <w:rsid w:val="0021650B"/>
    <w:rsid w:val="002200FD"/>
    <w:rsid w:val="00220237"/>
    <w:rsid w:val="0022382F"/>
    <w:rsid w:val="00223CA9"/>
    <w:rsid w:val="00234586"/>
    <w:rsid w:val="0024018D"/>
    <w:rsid w:val="00244DC2"/>
    <w:rsid w:val="00246B9C"/>
    <w:rsid w:val="00252404"/>
    <w:rsid w:val="00256844"/>
    <w:rsid w:val="002603F8"/>
    <w:rsid w:val="00260ECF"/>
    <w:rsid w:val="0026307F"/>
    <w:rsid w:val="00263885"/>
    <w:rsid w:val="00263A0F"/>
    <w:rsid w:val="00267705"/>
    <w:rsid w:val="00271533"/>
    <w:rsid w:val="00276761"/>
    <w:rsid w:val="00281FE3"/>
    <w:rsid w:val="00283A68"/>
    <w:rsid w:val="00283DBE"/>
    <w:rsid w:val="00285F11"/>
    <w:rsid w:val="0028699F"/>
    <w:rsid w:val="00293342"/>
    <w:rsid w:val="00293943"/>
    <w:rsid w:val="002A6DA9"/>
    <w:rsid w:val="002B1816"/>
    <w:rsid w:val="002B32DE"/>
    <w:rsid w:val="002B4E4B"/>
    <w:rsid w:val="002B4EC2"/>
    <w:rsid w:val="002B7F31"/>
    <w:rsid w:val="002C0DCA"/>
    <w:rsid w:val="002C23C0"/>
    <w:rsid w:val="002C30CE"/>
    <w:rsid w:val="002C452C"/>
    <w:rsid w:val="002C6449"/>
    <w:rsid w:val="002D04C6"/>
    <w:rsid w:val="002D4C76"/>
    <w:rsid w:val="002D5826"/>
    <w:rsid w:val="002D6ADA"/>
    <w:rsid w:val="002D6B32"/>
    <w:rsid w:val="002E299A"/>
    <w:rsid w:val="002E2ED1"/>
    <w:rsid w:val="002E6538"/>
    <w:rsid w:val="002F1164"/>
    <w:rsid w:val="002F1358"/>
    <w:rsid w:val="002F7041"/>
    <w:rsid w:val="003033C1"/>
    <w:rsid w:val="00304010"/>
    <w:rsid w:val="00304B2C"/>
    <w:rsid w:val="003079DA"/>
    <w:rsid w:val="003107A9"/>
    <w:rsid w:val="0031305A"/>
    <w:rsid w:val="00315E5E"/>
    <w:rsid w:val="0031665B"/>
    <w:rsid w:val="003214C3"/>
    <w:rsid w:val="00323509"/>
    <w:rsid w:val="003236A8"/>
    <w:rsid w:val="00324CE6"/>
    <w:rsid w:val="0033098E"/>
    <w:rsid w:val="00335C2E"/>
    <w:rsid w:val="00345CDB"/>
    <w:rsid w:val="003501C2"/>
    <w:rsid w:val="003527C8"/>
    <w:rsid w:val="0035370C"/>
    <w:rsid w:val="00360D81"/>
    <w:rsid w:val="00365A32"/>
    <w:rsid w:val="00365D78"/>
    <w:rsid w:val="00367CC5"/>
    <w:rsid w:val="00373355"/>
    <w:rsid w:val="00375A8E"/>
    <w:rsid w:val="00386BA6"/>
    <w:rsid w:val="00390D07"/>
    <w:rsid w:val="0039309C"/>
    <w:rsid w:val="00394683"/>
    <w:rsid w:val="00396A34"/>
    <w:rsid w:val="003A065F"/>
    <w:rsid w:val="003A0BD6"/>
    <w:rsid w:val="003B0ABB"/>
    <w:rsid w:val="003B51A1"/>
    <w:rsid w:val="003B6B08"/>
    <w:rsid w:val="003B767D"/>
    <w:rsid w:val="003C1C92"/>
    <w:rsid w:val="003C22F0"/>
    <w:rsid w:val="003C33AA"/>
    <w:rsid w:val="003C7D42"/>
    <w:rsid w:val="003D0AAD"/>
    <w:rsid w:val="003D1221"/>
    <w:rsid w:val="003D3FBE"/>
    <w:rsid w:val="003E45E8"/>
    <w:rsid w:val="003E4E86"/>
    <w:rsid w:val="003F122A"/>
    <w:rsid w:val="003F1A02"/>
    <w:rsid w:val="003F279B"/>
    <w:rsid w:val="004002FC"/>
    <w:rsid w:val="00402454"/>
    <w:rsid w:val="00402838"/>
    <w:rsid w:val="00403E81"/>
    <w:rsid w:val="0040737F"/>
    <w:rsid w:val="004124C5"/>
    <w:rsid w:val="004145CD"/>
    <w:rsid w:val="00415EB1"/>
    <w:rsid w:val="0042157D"/>
    <w:rsid w:val="00422A4E"/>
    <w:rsid w:val="00422F98"/>
    <w:rsid w:val="004236E0"/>
    <w:rsid w:val="004237F6"/>
    <w:rsid w:val="00435D4E"/>
    <w:rsid w:val="004361D8"/>
    <w:rsid w:val="00436DA5"/>
    <w:rsid w:val="004437B0"/>
    <w:rsid w:val="004472E7"/>
    <w:rsid w:val="004479CC"/>
    <w:rsid w:val="00462D0B"/>
    <w:rsid w:val="00463A37"/>
    <w:rsid w:val="00466724"/>
    <w:rsid w:val="00482346"/>
    <w:rsid w:val="00482886"/>
    <w:rsid w:val="004A0CD3"/>
    <w:rsid w:val="004A75E0"/>
    <w:rsid w:val="004A768A"/>
    <w:rsid w:val="004C05A0"/>
    <w:rsid w:val="004C7118"/>
    <w:rsid w:val="004D7CAE"/>
    <w:rsid w:val="004E01CB"/>
    <w:rsid w:val="004E074A"/>
    <w:rsid w:val="004E08E7"/>
    <w:rsid w:val="004E3793"/>
    <w:rsid w:val="004E3B4A"/>
    <w:rsid w:val="004E7468"/>
    <w:rsid w:val="004F161F"/>
    <w:rsid w:val="004F17D8"/>
    <w:rsid w:val="00504541"/>
    <w:rsid w:val="00506704"/>
    <w:rsid w:val="00512ECB"/>
    <w:rsid w:val="00513829"/>
    <w:rsid w:val="005176D4"/>
    <w:rsid w:val="0053236D"/>
    <w:rsid w:val="00535FB3"/>
    <w:rsid w:val="00536CE9"/>
    <w:rsid w:val="0054368F"/>
    <w:rsid w:val="00546820"/>
    <w:rsid w:val="00547BAD"/>
    <w:rsid w:val="00552641"/>
    <w:rsid w:val="0055423C"/>
    <w:rsid w:val="0056389F"/>
    <w:rsid w:val="00567EF9"/>
    <w:rsid w:val="005709AD"/>
    <w:rsid w:val="00571B32"/>
    <w:rsid w:val="00571F23"/>
    <w:rsid w:val="0057422C"/>
    <w:rsid w:val="00576C39"/>
    <w:rsid w:val="00583466"/>
    <w:rsid w:val="0058499B"/>
    <w:rsid w:val="00584A1A"/>
    <w:rsid w:val="00584E18"/>
    <w:rsid w:val="00593524"/>
    <w:rsid w:val="00593DDB"/>
    <w:rsid w:val="0059477C"/>
    <w:rsid w:val="005A0D09"/>
    <w:rsid w:val="005A689F"/>
    <w:rsid w:val="005A7CD4"/>
    <w:rsid w:val="005B184D"/>
    <w:rsid w:val="005C1C4E"/>
    <w:rsid w:val="005C3F70"/>
    <w:rsid w:val="005C50BF"/>
    <w:rsid w:val="005C7C9D"/>
    <w:rsid w:val="005E21F3"/>
    <w:rsid w:val="005E7535"/>
    <w:rsid w:val="005F22B6"/>
    <w:rsid w:val="005F506C"/>
    <w:rsid w:val="006001B5"/>
    <w:rsid w:val="006011E0"/>
    <w:rsid w:val="00601C07"/>
    <w:rsid w:val="0060375C"/>
    <w:rsid w:val="00603FAA"/>
    <w:rsid w:val="00611B9A"/>
    <w:rsid w:val="00620099"/>
    <w:rsid w:val="00624113"/>
    <w:rsid w:val="00626B20"/>
    <w:rsid w:val="00627D72"/>
    <w:rsid w:val="0063192D"/>
    <w:rsid w:val="00632BB8"/>
    <w:rsid w:val="00633637"/>
    <w:rsid w:val="0063419C"/>
    <w:rsid w:val="006355A6"/>
    <w:rsid w:val="00635AFE"/>
    <w:rsid w:val="00642760"/>
    <w:rsid w:val="00643F03"/>
    <w:rsid w:val="00644CDC"/>
    <w:rsid w:val="0064728C"/>
    <w:rsid w:val="00655512"/>
    <w:rsid w:val="00655BB6"/>
    <w:rsid w:val="00656C56"/>
    <w:rsid w:val="00656D65"/>
    <w:rsid w:val="006646E5"/>
    <w:rsid w:val="00666B45"/>
    <w:rsid w:val="00666D82"/>
    <w:rsid w:val="006679C8"/>
    <w:rsid w:val="006803DA"/>
    <w:rsid w:val="006805C7"/>
    <w:rsid w:val="006831D4"/>
    <w:rsid w:val="006838B4"/>
    <w:rsid w:val="00683CFE"/>
    <w:rsid w:val="00687772"/>
    <w:rsid w:val="00696061"/>
    <w:rsid w:val="006A09BC"/>
    <w:rsid w:val="006A1424"/>
    <w:rsid w:val="006A337C"/>
    <w:rsid w:val="006A3708"/>
    <w:rsid w:val="006A4370"/>
    <w:rsid w:val="006A569A"/>
    <w:rsid w:val="006B0F77"/>
    <w:rsid w:val="006B3CA1"/>
    <w:rsid w:val="006B4809"/>
    <w:rsid w:val="006B74CB"/>
    <w:rsid w:val="006C0F87"/>
    <w:rsid w:val="006C1D02"/>
    <w:rsid w:val="006C2F8D"/>
    <w:rsid w:val="006D0A73"/>
    <w:rsid w:val="006D3DC7"/>
    <w:rsid w:val="006D69AD"/>
    <w:rsid w:val="006E0611"/>
    <w:rsid w:val="006E37E9"/>
    <w:rsid w:val="006E4180"/>
    <w:rsid w:val="006E43FC"/>
    <w:rsid w:val="006E5090"/>
    <w:rsid w:val="00702A40"/>
    <w:rsid w:val="00705225"/>
    <w:rsid w:val="00707CA9"/>
    <w:rsid w:val="00710DC8"/>
    <w:rsid w:val="00712E68"/>
    <w:rsid w:val="00716EFD"/>
    <w:rsid w:val="007179F0"/>
    <w:rsid w:val="00722F30"/>
    <w:rsid w:val="00724850"/>
    <w:rsid w:val="00725125"/>
    <w:rsid w:val="00732FEE"/>
    <w:rsid w:val="00740764"/>
    <w:rsid w:val="00742E10"/>
    <w:rsid w:val="00746924"/>
    <w:rsid w:val="007473C6"/>
    <w:rsid w:val="00750D20"/>
    <w:rsid w:val="007515ED"/>
    <w:rsid w:val="00751B4C"/>
    <w:rsid w:val="007626F9"/>
    <w:rsid w:val="00771FD5"/>
    <w:rsid w:val="007832FF"/>
    <w:rsid w:val="00790863"/>
    <w:rsid w:val="00790C8A"/>
    <w:rsid w:val="007937BB"/>
    <w:rsid w:val="007943DB"/>
    <w:rsid w:val="007969E9"/>
    <w:rsid w:val="007A1A25"/>
    <w:rsid w:val="007A590F"/>
    <w:rsid w:val="007B006D"/>
    <w:rsid w:val="007B0C1D"/>
    <w:rsid w:val="007B4EEA"/>
    <w:rsid w:val="007B5667"/>
    <w:rsid w:val="007C02ED"/>
    <w:rsid w:val="007C4A71"/>
    <w:rsid w:val="007C7BE4"/>
    <w:rsid w:val="007D0CDD"/>
    <w:rsid w:val="007D0D3C"/>
    <w:rsid w:val="007D1CD6"/>
    <w:rsid w:val="007D1CF1"/>
    <w:rsid w:val="007D5C94"/>
    <w:rsid w:val="007D69A6"/>
    <w:rsid w:val="007D74F1"/>
    <w:rsid w:val="007E5955"/>
    <w:rsid w:val="007E64CE"/>
    <w:rsid w:val="007F06E6"/>
    <w:rsid w:val="007F194A"/>
    <w:rsid w:val="007F281F"/>
    <w:rsid w:val="0080010F"/>
    <w:rsid w:val="00801283"/>
    <w:rsid w:val="00806D99"/>
    <w:rsid w:val="00812A24"/>
    <w:rsid w:val="00823145"/>
    <w:rsid w:val="008251CD"/>
    <w:rsid w:val="00827E72"/>
    <w:rsid w:val="00831B19"/>
    <w:rsid w:val="008329C4"/>
    <w:rsid w:val="00835991"/>
    <w:rsid w:val="00836712"/>
    <w:rsid w:val="00843091"/>
    <w:rsid w:val="008529EF"/>
    <w:rsid w:val="00852E55"/>
    <w:rsid w:val="008560B0"/>
    <w:rsid w:val="00856AF0"/>
    <w:rsid w:val="00856C4F"/>
    <w:rsid w:val="00861179"/>
    <w:rsid w:val="0086225C"/>
    <w:rsid w:val="00866EEF"/>
    <w:rsid w:val="008670DF"/>
    <w:rsid w:val="008725D7"/>
    <w:rsid w:val="00873066"/>
    <w:rsid w:val="00874F4F"/>
    <w:rsid w:val="008775CC"/>
    <w:rsid w:val="00891023"/>
    <w:rsid w:val="008A041D"/>
    <w:rsid w:val="008A335F"/>
    <w:rsid w:val="008A38D6"/>
    <w:rsid w:val="008B4A15"/>
    <w:rsid w:val="008B4F7D"/>
    <w:rsid w:val="008B6BB3"/>
    <w:rsid w:val="008C1997"/>
    <w:rsid w:val="008C5827"/>
    <w:rsid w:val="008C65CC"/>
    <w:rsid w:val="008C6979"/>
    <w:rsid w:val="008D097C"/>
    <w:rsid w:val="008D12BA"/>
    <w:rsid w:val="008D53A9"/>
    <w:rsid w:val="008D5838"/>
    <w:rsid w:val="008D5E5C"/>
    <w:rsid w:val="008D7976"/>
    <w:rsid w:val="008E1997"/>
    <w:rsid w:val="008E69C3"/>
    <w:rsid w:val="008E6A27"/>
    <w:rsid w:val="008F28A6"/>
    <w:rsid w:val="008F2AC4"/>
    <w:rsid w:val="008F510F"/>
    <w:rsid w:val="00900D98"/>
    <w:rsid w:val="0090679B"/>
    <w:rsid w:val="00910C71"/>
    <w:rsid w:val="0091136F"/>
    <w:rsid w:val="00914B99"/>
    <w:rsid w:val="0091562E"/>
    <w:rsid w:val="00917721"/>
    <w:rsid w:val="009225B1"/>
    <w:rsid w:val="00922DF9"/>
    <w:rsid w:val="00923B5E"/>
    <w:rsid w:val="0092688D"/>
    <w:rsid w:val="00934857"/>
    <w:rsid w:val="00936342"/>
    <w:rsid w:val="00943AEA"/>
    <w:rsid w:val="00943D66"/>
    <w:rsid w:val="00945368"/>
    <w:rsid w:val="00946579"/>
    <w:rsid w:val="009465CE"/>
    <w:rsid w:val="00952366"/>
    <w:rsid w:val="00953CFE"/>
    <w:rsid w:val="009542BE"/>
    <w:rsid w:val="009546E7"/>
    <w:rsid w:val="009548CD"/>
    <w:rsid w:val="00960630"/>
    <w:rsid w:val="009661B8"/>
    <w:rsid w:val="009670BE"/>
    <w:rsid w:val="00971668"/>
    <w:rsid w:val="00971703"/>
    <w:rsid w:val="00975D6F"/>
    <w:rsid w:val="009872B9"/>
    <w:rsid w:val="0099139B"/>
    <w:rsid w:val="00994450"/>
    <w:rsid w:val="009961E8"/>
    <w:rsid w:val="009A1924"/>
    <w:rsid w:val="009A4801"/>
    <w:rsid w:val="009A7EBC"/>
    <w:rsid w:val="009C0C2E"/>
    <w:rsid w:val="009C19AC"/>
    <w:rsid w:val="009C1E47"/>
    <w:rsid w:val="009C4EDE"/>
    <w:rsid w:val="009C571C"/>
    <w:rsid w:val="009C5B2E"/>
    <w:rsid w:val="009D2322"/>
    <w:rsid w:val="009D247D"/>
    <w:rsid w:val="009D24D2"/>
    <w:rsid w:val="009D3177"/>
    <w:rsid w:val="009D3CB7"/>
    <w:rsid w:val="009E383E"/>
    <w:rsid w:val="009E3B86"/>
    <w:rsid w:val="009E657F"/>
    <w:rsid w:val="00A0221F"/>
    <w:rsid w:val="00A027B5"/>
    <w:rsid w:val="00A034AB"/>
    <w:rsid w:val="00A03A8F"/>
    <w:rsid w:val="00A07449"/>
    <w:rsid w:val="00A2001B"/>
    <w:rsid w:val="00A2217C"/>
    <w:rsid w:val="00A25F43"/>
    <w:rsid w:val="00A31901"/>
    <w:rsid w:val="00A32A2C"/>
    <w:rsid w:val="00A42656"/>
    <w:rsid w:val="00A4284E"/>
    <w:rsid w:val="00A51BA0"/>
    <w:rsid w:val="00A52BC2"/>
    <w:rsid w:val="00A6278F"/>
    <w:rsid w:val="00A643B2"/>
    <w:rsid w:val="00A6785E"/>
    <w:rsid w:val="00A71EBA"/>
    <w:rsid w:val="00A808EC"/>
    <w:rsid w:val="00A87427"/>
    <w:rsid w:val="00A87CC4"/>
    <w:rsid w:val="00AA0E8A"/>
    <w:rsid w:val="00AA239B"/>
    <w:rsid w:val="00AA5841"/>
    <w:rsid w:val="00AB4908"/>
    <w:rsid w:val="00AC2D31"/>
    <w:rsid w:val="00AC6017"/>
    <w:rsid w:val="00AD057E"/>
    <w:rsid w:val="00AD0AA0"/>
    <w:rsid w:val="00AD6CC0"/>
    <w:rsid w:val="00AE3C81"/>
    <w:rsid w:val="00AE49E4"/>
    <w:rsid w:val="00AE5214"/>
    <w:rsid w:val="00AE6821"/>
    <w:rsid w:val="00AE73E8"/>
    <w:rsid w:val="00AF1BFC"/>
    <w:rsid w:val="00B06631"/>
    <w:rsid w:val="00B14BE2"/>
    <w:rsid w:val="00B16B7E"/>
    <w:rsid w:val="00B2098C"/>
    <w:rsid w:val="00B22D8A"/>
    <w:rsid w:val="00B23137"/>
    <w:rsid w:val="00B3346A"/>
    <w:rsid w:val="00B34CF7"/>
    <w:rsid w:val="00B35A9C"/>
    <w:rsid w:val="00B407D2"/>
    <w:rsid w:val="00B4609B"/>
    <w:rsid w:val="00B468E2"/>
    <w:rsid w:val="00B46B1E"/>
    <w:rsid w:val="00B4791B"/>
    <w:rsid w:val="00B52158"/>
    <w:rsid w:val="00B5223A"/>
    <w:rsid w:val="00B562AE"/>
    <w:rsid w:val="00B576B8"/>
    <w:rsid w:val="00B61088"/>
    <w:rsid w:val="00B6682C"/>
    <w:rsid w:val="00B6758D"/>
    <w:rsid w:val="00B700D8"/>
    <w:rsid w:val="00B715E7"/>
    <w:rsid w:val="00B752FF"/>
    <w:rsid w:val="00B755BB"/>
    <w:rsid w:val="00B82AC4"/>
    <w:rsid w:val="00B84EE1"/>
    <w:rsid w:val="00B85082"/>
    <w:rsid w:val="00B86564"/>
    <w:rsid w:val="00B92CBD"/>
    <w:rsid w:val="00BA1A1F"/>
    <w:rsid w:val="00BA1C0C"/>
    <w:rsid w:val="00BA35C4"/>
    <w:rsid w:val="00BA3EA9"/>
    <w:rsid w:val="00BA5783"/>
    <w:rsid w:val="00BB218F"/>
    <w:rsid w:val="00BB2798"/>
    <w:rsid w:val="00BB54FE"/>
    <w:rsid w:val="00BB7527"/>
    <w:rsid w:val="00BB7FD2"/>
    <w:rsid w:val="00BC181A"/>
    <w:rsid w:val="00BC1C1A"/>
    <w:rsid w:val="00BC562D"/>
    <w:rsid w:val="00BD13F2"/>
    <w:rsid w:val="00BD7958"/>
    <w:rsid w:val="00BE30EA"/>
    <w:rsid w:val="00BE35AF"/>
    <w:rsid w:val="00BE64BC"/>
    <w:rsid w:val="00BF7889"/>
    <w:rsid w:val="00C00A02"/>
    <w:rsid w:val="00C00C39"/>
    <w:rsid w:val="00C015E1"/>
    <w:rsid w:val="00C0169E"/>
    <w:rsid w:val="00C01F06"/>
    <w:rsid w:val="00C046CA"/>
    <w:rsid w:val="00C06BF1"/>
    <w:rsid w:val="00C07ECC"/>
    <w:rsid w:val="00C15BD6"/>
    <w:rsid w:val="00C25A65"/>
    <w:rsid w:val="00C32C8C"/>
    <w:rsid w:val="00C378BE"/>
    <w:rsid w:val="00C408A8"/>
    <w:rsid w:val="00C44004"/>
    <w:rsid w:val="00C44B9B"/>
    <w:rsid w:val="00C46F8B"/>
    <w:rsid w:val="00C57C16"/>
    <w:rsid w:val="00C61DD8"/>
    <w:rsid w:val="00C6367B"/>
    <w:rsid w:val="00C64226"/>
    <w:rsid w:val="00C67F65"/>
    <w:rsid w:val="00C71E61"/>
    <w:rsid w:val="00C74020"/>
    <w:rsid w:val="00C7562E"/>
    <w:rsid w:val="00C76389"/>
    <w:rsid w:val="00C76DE4"/>
    <w:rsid w:val="00C83FBA"/>
    <w:rsid w:val="00C8555B"/>
    <w:rsid w:val="00C87609"/>
    <w:rsid w:val="00C87921"/>
    <w:rsid w:val="00C90D1F"/>
    <w:rsid w:val="00C91E92"/>
    <w:rsid w:val="00C91F07"/>
    <w:rsid w:val="00C92249"/>
    <w:rsid w:val="00CA37E4"/>
    <w:rsid w:val="00CA7A29"/>
    <w:rsid w:val="00CB0DF4"/>
    <w:rsid w:val="00CB14FD"/>
    <w:rsid w:val="00CB4197"/>
    <w:rsid w:val="00CB5FB8"/>
    <w:rsid w:val="00CC0526"/>
    <w:rsid w:val="00CC0693"/>
    <w:rsid w:val="00CC06BD"/>
    <w:rsid w:val="00CC0C6E"/>
    <w:rsid w:val="00CC3828"/>
    <w:rsid w:val="00CC438A"/>
    <w:rsid w:val="00CC7CD3"/>
    <w:rsid w:val="00CD3526"/>
    <w:rsid w:val="00CD796A"/>
    <w:rsid w:val="00CE5A01"/>
    <w:rsid w:val="00D00C12"/>
    <w:rsid w:val="00D025A6"/>
    <w:rsid w:val="00D03405"/>
    <w:rsid w:val="00D03EF8"/>
    <w:rsid w:val="00D0400C"/>
    <w:rsid w:val="00D1210E"/>
    <w:rsid w:val="00D20CC3"/>
    <w:rsid w:val="00D20DDB"/>
    <w:rsid w:val="00D216D0"/>
    <w:rsid w:val="00D22F3B"/>
    <w:rsid w:val="00D3600B"/>
    <w:rsid w:val="00D36773"/>
    <w:rsid w:val="00D36A41"/>
    <w:rsid w:val="00D379BC"/>
    <w:rsid w:val="00D40D8C"/>
    <w:rsid w:val="00D4623C"/>
    <w:rsid w:val="00D50229"/>
    <w:rsid w:val="00D566F6"/>
    <w:rsid w:val="00D605C9"/>
    <w:rsid w:val="00D610AD"/>
    <w:rsid w:val="00D62D0F"/>
    <w:rsid w:val="00D638D9"/>
    <w:rsid w:val="00D66B42"/>
    <w:rsid w:val="00D66F99"/>
    <w:rsid w:val="00D677E3"/>
    <w:rsid w:val="00D76032"/>
    <w:rsid w:val="00D76037"/>
    <w:rsid w:val="00D81954"/>
    <w:rsid w:val="00D8299F"/>
    <w:rsid w:val="00D86BD0"/>
    <w:rsid w:val="00D876EF"/>
    <w:rsid w:val="00D91413"/>
    <w:rsid w:val="00D93C15"/>
    <w:rsid w:val="00D94520"/>
    <w:rsid w:val="00D95343"/>
    <w:rsid w:val="00D975FD"/>
    <w:rsid w:val="00DA1C14"/>
    <w:rsid w:val="00DA4B84"/>
    <w:rsid w:val="00DA671A"/>
    <w:rsid w:val="00DA79CF"/>
    <w:rsid w:val="00DB009E"/>
    <w:rsid w:val="00DB022F"/>
    <w:rsid w:val="00DB327B"/>
    <w:rsid w:val="00DB597D"/>
    <w:rsid w:val="00DB5ECD"/>
    <w:rsid w:val="00DB7FE5"/>
    <w:rsid w:val="00DC635B"/>
    <w:rsid w:val="00DD156B"/>
    <w:rsid w:val="00DD17DD"/>
    <w:rsid w:val="00DD2E24"/>
    <w:rsid w:val="00DE365F"/>
    <w:rsid w:val="00DE4A99"/>
    <w:rsid w:val="00DF10E7"/>
    <w:rsid w:val="00DF36FF"/>
    <w:rsid w:val="00DF39A8"/>
    <w:rsid w:val="00DF5B40"/>
    <w:rsid w:val="00DF7176"/>
    <w:rsid w:val="00E008B2"/>
    <w:rsid w:val="00E027B9"/>
    <w:rsid w:val="00E031C6"/>
    <w:rsid w:val="00E0347B"/>
    <w:rsid w:val="00E103E1"/>
    <w:rsid w:val="00E11E3B"/>
    <w:rsid w:val="00E1360F"/>
    <w:rsid w:val="00E13F15"/>
    <w:rsid w:val="00E15D9E"/>
    <w:rsid w:val="00E17162"/>
    <w:rsid w:val="00E22901"/>
    <w:rsid w:val="00E23D24"/>
    <w:rsid w:val="00E23EC0"/>
    <w:rsid w:val="00E3316A"/>
    <w:rsid w:val="00E334A5"/>
    <w:rsid w:val="00E45672"/>
    <w:rsid w:val="00E46276"/>
    <w:rsid w:val="00E50A44"/>
    <w:rsid w:val="00E6234D"/>
    <w:rsid w:val="00E6406F"/>
    <w:rsid w:val="00E64E69"/>
    <w:rsid w:val="00E65A56"/>
    <w:rsid w:val="00E74197"/>
    <w:rsid w:val="00E769C7"/>
    <w:rsid w:val="00E77813"/>
    <w:rsid w:val="00E86CEF"/>
    <w:rsid w:val="00E872D2"/>
    <w:rsid w:val="00E9050C"/>
    <w:rsid w:val="00E96588"/>
    <w:rsid w:val="00EA168E"/>
    <w:rsid w:val="00EA1CC9"/>
    <w:rsid w:val="00EA782F"/>
    <w:rsid w:val="00EB1264"/>
    <w:rsid w:val="00EB2763"/>
    <w:rsid w:val="00EB3CF7"/>
    <w:rsid w:val="00EB4A3F"/>
    <w:rsid w:val="00EB750C"/>
    <w:rsid w:val="00EC0D0A"/>
    <w:rsid w:val="00EC13B5"/>
    <w:rsid w:val="00EC16BF"/>
    <w:rsid w:val="00EC504E"/>
    <w:rsid w:val="00ED0964"/>
    <w:rsid w:val="00ED25E5"/>
    <w:rsid w:val="00ED35E9"/>
    <w:rsid w:val="00EE1BDF"/>
    <w:rsid w:val="00EE729E"/>
    <w:rsid w:val="00EF0B1E"/>
    <w:rsid w:val="00EF4064"/>
    <w:rsid w:val="00EF7951"/>
    <w:rsid w:val="00F00602"/>
    <w:rsid w:val="00F006DD"/>
    <w:rsid w:val="00F05E47"/>
    <w:rsid w:val="00F07154"/>
    <w:rsid w:val="00F1097B"/>
    <w:rsid w:val="00F11AE4"/>
    <w:rsid w:val="00F16641"/>
    <w:rsid w:val="00F207FC"/>
    <w:rsid w:val="00F22497"/>
    <w:rsid w:val="00F24D52"/>
    <w:rsid w:val="00F2625A"/>
    <w:rsid w:val="00F27249"/>
    <w:rsid w:val="00F348C6"/>
    <w:rsid w:val="00F40492"/>
    <w:rsid w:val="00F41516"/>
    <w:rsid w:val="00F43B15"/>
    <w:rsid w:val="00F5051E"/>
    <w:rsid w:val="00F51232"/>
    <w:rsid w:val="00F56B61"/>
    <w:rsid w:val="00F6553B"/>
    <w:rsid w:val="00F670CB"/>
    <w:rsid w:val="00F720AD"/>
    <w:rsid w:val="00F7268A"/>
    <w:rsid w:val="00F739B8"/>
    <w:rsid w:val="00F74125"/>
    <w:rsid w:val="00F75B65"/>
    <w:rsid w:val="00F7790E"/>
    <w:rsid w:val="00F80554"/>
    <w:rsid w:val="00F81357"/>
    <w:rsid w:val="00F837F2"/>
    <w:rsid w:val="00F86FB2"/>
    <w:rsid w:val="00F9036F"/>
    <w:rsid w:val="00F93441"/>
    <w:rsid w:val="00F93E09"/>
    <w:rsid w:val="00F97414"/>
    <w:rsid w:val="00F97C2F"/>
    <w:rsid w:val="00FA7768"/>
    <w:rsid w:val="00FB04F7"/>
    <w:rsid w:val="00FC29CF"/>
    <w:rsid w:val="00FC2A66"/>
    <w:rsid w:val="00FC73AB"/>
    <w:rsid w:val="00FD133D"/>
    <w:rsid w:val="00FD1DC4"/>
    <w:rsid w:val="00FD4794"/>
    <w:rsid w:val="00FD616B"/>
    <w:rsid w:val="00FD74C3"/>
    <w:rsid w:val="00FE2C56"/>
    <w:rsid w:val="00FE2F98"/>
    <w:rsid w:val="00FE3FBB"/>
    <w:rsid w:val="00FE593F"/>
    <w:rsid w:val="00FE5DC5"/>
    <w:rsid w:val="00FE6F85"/>
    <w:rsid w:val="00FE7416"/>
    <w:rsid w:val="00FF2174"/>
    <w:rsid w:val="00FF3A10"/>
    <w:rsid w:val="00FF5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5D3060"/>
  <w15:docId w15:val="{4E1FAD8C-6CA9-426F-9A67-B90FDF668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43FC"/>
    <w:rPr>
      <w:rFonts w:ascii="Cambria" w:eastAsia="Cambria" w:hAnsi="Cambria" w:cs="Cambria"/>
    </w:rPr>
  </w:style>
  <w:style w:type="paragraph" w:styleId="Heading1">
    <w:name w:val="heading 1"/>
    <w:basedOn w:val="Normal"/>
    <w:uiPriority w:val="9"/>
    <w:qFormat/>
    <w:pPr>
      <w:spacing w:before="87"/>
      <w:ind w:left="1152" w:hanging="332"/>
      <w:jc w:val="both"/>
      <w:outlineLvl w:val="0"/>
    </w:pPr>
    <w:rPr>
      <w:b/>
      <w:bCs/>
      <w:sz w:val="32"/>
      <w:szCs w:val="32"/>
    </w:rPr>
  </w:style>
  <w:style w:type="paragraph" w:styleId="Heading2">
    <w:name w:val="heading 2"/>
    <w:basedOn w:val="Normal"/>
    <w:link w:val="Heading2Char"/>
    <w:uiPriority w:val="9"/>
    <w:unhideWhenUsed/>
    <w:qFormat/>
    <w:pPr>
      <w:spacing w:before="87"/>
      <w:ind w:left="820"/>
      <w:outlineLvl w:val="1"/>
    </w:pPr>
    <w:rPr>
      <w:b/>
      <w:bCs/>
      <w:sz w:val="28"/>
      <w:szCs w:val="28"/>
    </w:rPr>
  </w:style>
  <w:style w:type="paragraph" w:styleId="Heading3">
    <w:name w:val="heading 3"/>
    <w:basedOn w:val="Normal"/>
    <w:link w:val="Heading3Char"/>
    <w:uiPriority w:val="9"/>
    <w:unhideWhenUsed/>
    <w:qFormat/>
    <w:pPr>
      <w:ind w:left="1540" w:hanging="72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uiPriority w:val="9"/>
    <w:unhideWhenUsed/>
    <w:qFormat/>
    <w:pPr>
      <w:ind w:left="820"/>
      <w:jc w:val="both"/>
      <w:outlineLvl w:val="3"/>
    </w:pPr>
    <w:rPr>
      <w:b/>
      <w:bCs/>
      <w:sz w:val="24"/>
      <w:szCs w:val="24"/>
    </w:rPr>
  </w:style>
  <w:style w:type="paragraph" w:styleId="Heading5">
    <w:name w:val="heading 5"/>
    <w:basedOn w:val="Normal"/>
    <w:uiPriority w:val="9"/>
    <w:unhideWhenUsed/>
    <w:qFormat/>
    <w:pPr>
      <w:spacing w:before="2"/>
      <w:ind w:left="103"/>
      <w:jc w:val="both"/>
      <w:outlineLvl w:val="4"/>
    </w:pPr>
    <w:rPr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uiPriority w:val="39"/>
    <w:qFormat/>
    <w:pPr>
      <w:spacing w:before="200"/>
      <w:ind w:right="223"/>
      <w:jc w:val="center"/>
    </w:pPr>
    <w:rPr>
      <w:rFonts w:ascii="Calibri" w:eastAsia="Calibri" w:hAnsi="Calibri" w:cs="Calibri"/>
    </w:rPr>
  </w:style>
  <w:style w:type="paragraph" w:styleId="TOC2">
    <w:name w:val="toc 2"/>
    <w:basedOn w:val="Normal"/>
    <w:uiPriority w:val="39"/>
    <w:qFormat/>
    <w:pPr>
      <w:spacing w:before="199"/>
      <w:ind w:left="1037" w:hanging="217"/>
    </w:pPr>
    <w:rPr>
      <w:rFonts w:ascii="Calibri" w:eastAsia="Calibri" w:hAnsi="Calibri" w:cs="Calibri"/>
    </w:rPr>
  </w:style>
  <w:style w:type="paragraph" w:styleId="TOC3">
    <w:name w:val="toc 3"/>
    <w:basedOn w:val="Normal"/>
    <w:uiPriority w:val="39"/>
    <w:qFormat/>
    <w:pPr>
      <w:spacing w:before="200"/>
      <w:ind w:left="1780" w:hanging="739"/>
    </w:pPr>
    <w:rPr>
      <w:rFonts w:ascii="Calibri" w:eastAsia="Calibri" w:hAnsi="Calibri" w:cs="Calibri"/>
    </w:rPr>
  </w:style>
  <w:style w:type="paragraph" w:styleId="BodyText">
    <w:name w:val="Body Text"/>
    <w:basedOn w:val="Normal"/>
    <w:link w:val="BodyTextChar"/>
    <w:uiPriority w:val="1"/>
    <w:qFormat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D22F3B"/>
    <w:rPr>
      <w:rFonts w:ascii="Cambria" w:eastAsia="Cambria" w:hAnsi="Cambria" w:cs="Cambria"/>
      <w:sz w:val="24"/>
      <w:szCs w:val="24"/>
    </w:rPr>
  </w:style>
  <w:style w:type="paragraph" w:styleId="Title">
    <w:name w:val="Title"/>
    <w:basedOn w:val="Normal"/>
    <w:uiPriority w:val="10"/>
    <w:qFormat/>
    <w:pPr>
      <w:ind w:left="1502" w:right="1723" w:firstLine="5"/>
      <w:jc w:val="center"/>
    </w:pPr>
    <w:rPr>
      <w:b/>
      <w:bCs/>
      <w:sz w:val="44"/>
      <w:szCs w:val="44"/>
    </w:r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pPr>
      <w:ind w:left="1900" w:hanging="360"/>
    </w:pPr>
  </w:style>
  <w:style w:type="paragraph" w:customStyle="1" w:styleId="TableParagraph">
    <w:name w:val="Table Paragraph"/>
    <w:basedOn w:val="Normal"/>
    <w:uiPriority w:val="1"/>
    <w:qFormat/>
  </w:style>
  <w:style w:type="paragraph" w:styleId="Revision">
    <w:name w:val="Revision"/>
    <w:hidden/>
    <w:uiPriority w:val="99"/>
    <w:semiHidden/>
    <w:rsid w:val="003236A8"/>
    <w:pPr>
      <w:widowControl/>
      <w:autoSpaceDE/>
      <w:autoSpaceDN/>
    </w:pPr>
    <w:rPr>
      <w:rFonts w:ascii="Cambria" w:eastAsia="Cambria" w:hAnsi="Cambria" w:cs="Cambr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501C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01C2"/>
    <w:rPr>
      <w:rFonts w:ascii="Segoe UI" w:eastAsia="Cambria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156D8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56D8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56D87"/>
    <w:rPr>
      <w:rFonts w:ascii="Cambria" w:eastAsia="Cambria" w:hAnsi="Cambria" w:cs="Cambri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56D8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56D87"/>
    <w:rPr>
      <w:rFonts w:ascii="Cambria" w:eastAsia="Cambria" w:hAnsi="Cambria" w:cs="Cambria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7E5955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AB490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B4908"/>
    <w:rPr>
      <w:rFonts w:ascii="Cambria" w:eastAsia="Cambria" w:hAnsi="Cambria" w:cs="Cambria"/>
    </w:rPr>
  </w:style>
  <w:style w:type="paragraph" w:styleId="Footer">
    <w:name w:val="footer"/>
    <w:basedOn w:val="Normal"/>
    <w:link w:val="FooterChar"/>
    <w:unhideWhenUsed/>
    <w:rsid w:val="00AB490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4908"/>
    <w:rPr>
      <w:rFonts w:ascii="Cambria" w:eastAsia="Cambria" w:hAnsi="Cambria" w:cs="Cambria"/>
    </w:rPr>
  </w:style>
  <w:style w:type="paragraph" w:styleId="TOCHeading">
    <w:name w:val="TOC Heading"/>
    <w:basedOn w:val="Heading1"/>
    <w:next w:val="Normal"/>
    <w:uiPriority w:val="39"/>
    <w:unhideWhenUsed/>
    <w:qFormat/>
    <w:rsid w:val="0031665B"/>
    <w:pPr>
      <w:keepNext/>
      <w:keepLines/>
      <w:widowControl/>
      <w:autoSpaceDE/>
      <w:autoSpaceDN/>
      <w:spacing w:before="240" w:line="259" w:lineRule="auto"/>
      <w:ind w:left="0" w:firstLine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</w:rPr>
  </w:style>
  <w:style w:type="paragraph" w:styleId="TOC4">
    <w:name w:val="toc 4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660"/>
    </w:pPr>
    <w:rPr>
      <w:rFonts w:asciiTheme="minorHAnsi" w:eastAsiaTheme="minorEastAsia" w:hAnsiTheme="minorHAnsi" w:cstheme="minorBidi"/>
    </w:rPr>
  </w:style>
  <w:style w:type="paragraph" w:styleId="TOC5">
    <w:name w:val="toc 5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880"/>
    </w:pPr>
    <w:rPr>
      <w:rFonts w:asciiTheme="minorHAnsi" w:eastAsiaTheme="minorEastAsia" w:hAnsiTheme="minorHAnsi" w:cstheme="minorBidi"/>
    </w:rPr>
  </w:style>
  <w:style w:type="paragraph" w:styleId="TOC6">
    <w:name w:val="toc 6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1100"/>
    </w:pPr>
    <w:rPr>
      <w:rFonts w:asciiTheme="minorHAnsi" w:eastAsiaTheme="minorEastAsia" w:hAnsiTheme="minorHAnsi" w:cstheme="minorBidi"/>
    </w:rPr>
  </w:style>
  <w:style w:type="paragraph" w:styleId="TOC7">
    <w:name w:val="toc 7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1320"/>
    </w:pPr>
    <w:rPr>
      <w:rFonts w:asciiTheme="minorHAnsi" w:eastAsiaTheme="minorEastAsia" w:hAnsiTheme="minorHAnsi" w:cstheme="minorBidi"/>
    </w:rPr>
  </w:style>
  <w:style w:type="paragraph" w:styleId="TOC8">
    <w:name w:val="toc 8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1540"/>
    </w:pPr>
    <w:rPr>
      <w:rFonts w:asciiTheme="minorHAnsi" w:eastAsiaTheme="minorEastAsia" w:hAnsiTheme="minorHAnsi" w:cstheme="minorBidi"/>
    </w:rPr>
  </w:style>
  <w:style w:type="paragraph" w:styleId="TOC9">
    <w:name w:val="toc 9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1760"/>
    </w:pPr>
    <w:rPr>
      <w:rFonts w:asciiTheme="minorHAnsi" w:eastAsiaTheme="minorEastAsia" w:hAnsiTheme="minorHAnsi" w:cstheme="minorBidi"/>
    </w:rPr>
  </w:style>
  <w:style w:type="character" w:customStyle="1" w:styleId="Heading3Char">
    <w:name w:val="Heading 3 Char"/>
    <w:basedOn w:val="DefaultParagraphFont"/>
    <w:link w:val="Heading3"/>
    <w:uiPriority w:val="9"/>
    <w:rsid w:val="00A25F43"/>
    <w:rPr>
      <w:rFonts w:ascii="Cambria" w:eastAsia="Cambria" w:hAnsi="Cambria" w:cs="Cambria"/>
      <w:b/>
      <w:bCs/>
      <w:sz w:val="26"/>
      <w:szCs w:val="26"/>
    </w:rPr>
  </w:style>
  <w:style w:type="character" w:customStyle="1" w:styleId="Heading2Char">
    <w:name w:val="Heading 2 Char"/>
    <w:basedOn w:val="DefaultParagraphFont"/>
    <w:link w:val="Heading2"/>
    <w:uiPriority w:val="9"/>
    <w:rsid w:val="009D3CB7"/>
    <w:rPr>
      <w:rFonts w:ascii="Cambria" w:eastAsia="Cambria" w:hAnsi="Cambria" w:cs="Cambria"/>
      <w:b/>
      <w:bCs/>
      <w:sz w:val="28"/>
      <w:szCs w:val="28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BE64BC"/>
    <w:rPr>
      <w:rFonts w:ascii="Cambria" w:eastAsia="Cambria" w:hAnsi="Cambria" w:cs="Cambria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F2174"/>
    <w:pPr>
      <w:widowControl/>
      <w:autoSpaceDE/>
      <w:autoSpaceDN/>
      <w:spacing w:after="200" w:line="276" w:lineRule="auto"/>
    </w:pPr>
    <w:rPr>
      <w:rFonts w:ascii="Calibri" w:eastAsia="Calibri" w:hAnsi="Calibri" w:cs="Arial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F2174"/>
    <w:rPr>
      <w:rFonts w:ascii="Calibri" w:eastAsia="Calibri" w:hAnsi="Calibri" w:cs="Arial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FF2174"/>
    <w:rPr>
      <w:vertAlign w:val="superscript"/>
    </w:rPr>
  </w:style>
  <w:style w:type="table" w:styleId="TableGrid">
    <w:name w:val="Table Grid"/>
    <w:aliases w:val="GFA Table Grid"/>
    <w:basedOn w:val="TableNormal"/>
    <w:qFormat/>
    <w:rsid w:val="004F161F"/>
    <w:pPr>
      <w:widowControl/>
      <w:autoSpaceDE/>
      <w:autoSpaceDN/>
    </w:pPr>
    <w:rPr>
      <w:rFonts w:ascii="Trebuchet MS" w:eastAsia="Times New Roman" w:hAnsi="Trebuchet MS" w:cs="Arial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uiPriority w:val="39"/>
    <w:qFormat/>
    <w:rsid w:val="0026307F"/>
    <w:pPr>
      <w:widowControl/>
      <w:autoSpaceDE/>
      <w:autoSpaceDN/>
    </w:pPr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040158"/>
    <w:rPr>
      <w:rFonts w:ascii="Cambria" w:eastAsia="Cambria" w:hAnsi="Cambria" w:cs="Cambr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033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6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08A525-2F3E-49D3-8F18-19F0498D91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828</Words>
  <Characters>4720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Farrukh Ali</dc:creator>
  <cp:lastModifiedBy>ali abbas</cp:lastModifiedBy>
  <cp:revision>14</cp:revision>
  <dcterms:created xsi:type="dcterms:W3CDTF">2026-01-30T20:40:00Z</dcterms:created>
  <dcterms:modified xsi:type="dcterms:W3CDTF">2026-03-30T10:33:00Z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2024-05-25T00:00:00Z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2024-05-26T00:00:00Z</vt:filetime>
  </property>
  <property fmtid="{D5CDD505-2E9C-101B-9397-08002B2CF9AE}" pid="5" name="Producer">
    <vt:lpwstr>Microsoft® Word for Microsoft 365</vt:lpwstr>
  </property>
</Properties>
</file>